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DA2" w:rsidRPr="00AD2C46" w:rsidRDefault="005A2DA2" w:rsidP="005A2DA2">
      <w:pPr>
        <w:ind w:right="-93"/>
        <w:jc w:val="both"/>
        <w:rPr>
          <w:rFonts w:ascii="Arial" w:hAnsi="Arial" w:cs="Arial"/>
        </w:rPr>
      </w:pPr>
      <w:r w:rsidRPr="00AD2C46">
        <w:rPr>
          <w:rFonts w:ascii="Frutiger 45 Light" w:hAnsi="Frutiger 45 Light"/>
          <w:color w:val="FFFFFF" w:themeColor="background1"/>
          <w:highlight w:val="black"/>
        </w:rPr>
        <w:t xml:space="preserve"> </w:t>
      </w:r>
      <w:r w:rsidRPr="00AD2C46">
        <w:rPr>
          <w:rFonts w:ascii="Arial" w:hAnsi="Arial" w:cs="Arial"/>
          <w:color w:val="FFFFFF" w:themeColor="background1"/>
          <w:highlight w:val="black"/>
        </w:rPr>
        <w:t xml:space="preserve">Datos del Entrevistado                                                                                                                        </w:t>
      </w:r>
      <w:r w:rsidRPr="00AD2C46">
        <w:rPr>
          <w:rFonts w:ascii="Arial" w:hAnsi="Arial" w:cs="Arial"/>
          <w:highlight w:val="black"/>
        </w:rPr>
        <w:t>-</w:t>
      </w:r>
    </w:p>
    <w:p w:rsidR="004828F0" w:rsidRPr="00AD2C46" w:rsidRDefault="005A2DA2" w:rsidP="005A2DA2">
      <w:pPr>
        <w:pStyle w:val="Sinespaciado"/>
        <w:rPr>
          <w:rFonts w:ascii="Arial" w:hAnsi="Arial" w:cs="Arial"/>
        </w:rPr>
      </w:pPr>
      <w:r w:rsidRPr="00AD2C46">
        <w:rPr>
          <w:rFonts w:ascii="Arial" w:hAnsi="Arial" w:cs="Arial"/>
        </w:rPr>
        <w:t xml:space="preserve">Género: </w:t>
      </w:r>
      <w:r w:rsidRPr="00AD2C46">
        <w:rPr>
          <w:rFonts w:ascii="Arial" w:hAnsi="Arial" w:cs="Arial"/>
          <w:b/>
          <w:sz w:val="28"/>
        </w:rPr>
        <w:t>□</w:t>
      </w:r>
      <w:r w:rsidR="002533E0">
        <w:rPr>
          <w:rFonts w:ascii="Arial" w:hAnsi="Arial" w:cs="Arial"/>
        </w:rPr>
        <w:t>Masculino</w:t>
      </w:r>
      <w:r w:rsidRPr="00AD2C46">
        <w:rPr>
          <w:rFonts w:ascii="Arial" w:hAnsi="Arial" w:cs="Arial"/>
        </w:rPr>
        <w:t xml:space="preserve">      </w:t>
      </w:r>
      <w:r w:rsidRPr="00AD2C46">
        <w:rPr>
          <w:rFonts w:ascii="Arial" w:hAnsi="Arial" w:cs="Arial"/>
          <w:b/>
          <w:sz w:val="28"/>
        </w:rPr>
        <w:t>□</w:t>
      </w:r>
      <w:r w:rsidR="002533E0">
        <w:rPr>
          <w:rFonts w:ascii="Arial" w:hAnsi="Arial" w:cs="Arial"/>
        </w:rPr>
        <w:t>Femenino</w:t>
      </w:r>
      <w:r w:rsidRPr="00AD2C46">
        <w:rPr>
          <w:rFonts w:ascii="Arial" w:hAnsi="Arial" w:cs="Arial"/>
        </w:rPr>
        <w:t xml:space="preserve">         Edad:</w:t>
      </w:r>
      <w:r w:rsidR="004828F0" w:rsidRPr="00AD2C46">
        <w:rPr>
          <w:rFonts w:ascii="Arial" w:hAnsi="Arial" w:cs="Arial"/>
        </w:rPr>
        <w:t xml:space="preserve"> ___     </w:t>
      </w:r>
    </w:p>
    <w:p w:rsidR="004828F0" w:rsidRPr="00AD2C46" w:rsidRDefault="004828F0" w:rsidP="005A2DA2">
      <w:pPr>
        <w:pStyle w:val="Sinespaciado"/>
        <w:rPr>
          <w:rFonts w:ascii="Arial" w:hAnsi="Arial" w:cs="Arial"/>
        </w:rPr>
      </w:pPr>
    </w:p>
    <w:p w:rsidR="005A2DA2" w:rsidRPr="00AD2C46" w:rsidRDefault="004828F0" w:rsidP="005A2DA2">
      <w:pPr>
        <w:pStyle w:val="Sinespaciado"/>
        <w:rPr>
          <w:rFonts w:ascii="Arial" w:hAnsi="Arial" w:cs="Arial"/>
        </w:rPr>
      </w:pPr>
      <w:r w:rsidRPr="00AD2C46">
        <w:rPr>
          <w:rFonts w:ascii="Arial" w:hAnsi="Arial" w:cs="Arial"/>
        </w:rPr>
        <w:t>Sector:</w:t>
      </w:r>
      <w:r w:rsidR="005A2DA2" w:rsidRPr="00AD2C46">
        <w:rPr>
          <w:rFonts w:ascii="Arial" w:hAnsi="Arial" w:cs="Arial"/>
        </w:rPr>
        <w:t xml:space="preserve">   </w:t>
      </w:r>
      <w:r w:rsidRPr="00AD2C46">
        <w:rPr>
          <w:rFonts w:ascii="Arial" w:hAnsi="Arial" w:cs="Arial"/>
          <w:b/>
          <w:sz w:val="28"/>
        </w:rPr>
        <w:t>□</w:t>
      </w:r>
      <w:r w:rsidRPr="00AD2C46">
        <w:rPr>
          <w:rFonts w:ascii="Arial" w:hAnsi="Arial" w:cs="Arial"/>
        </w:rPr>
        <w:t xml:space="preserve">Privado       </w:t>
      </w:r>
      <w:r w:rsidRPr="00AD2C46">
        <w:rPr>
          <w:rFonts w:ascii="Arial" w:hAnsi="Arial" w:cs="Arial"/>
          <w:b/>
          <w:sz w:val="28"/>
        </w:rPr>
        <w:t>□</w:t>
      </w:r>
      <w:r w:rsidRPr="00AD2C46">
        <w:rPr>
          <w:rFonts w:ascii="Arial" w:hAnsi="Arial" w:cs="Arial"/>
        </w:rPr>
        <w:t xml:space="preserve">Social        </w:t>
      </w:r>
      <w:r w:rsidRPr="00AD2C46">
        <w:rPr>
          <w:rFonts w:ascii="Arial" w:hAnsi="Arial" w:cs="Arial"/>
          <w:b/>
          <w:sz w:val="28"/>
        </w:rPr>
        <w:t>□</w:t>
      </w:r>
      <w:r w:rsidRPr="00AD2C46">
        <w:rPr>
          <w:rFonts w:ascii="Arial" w:hAnsi="Arial" w:cs="Arial"/>
        </w:rPr>
        <w:t xml:space="preserve">Académico          </w:t>
      </w:r>
    </w:p>
    <w:p w:rsidR="005A2DA2" w:rsidRPr="00AD2C46" w:rsidRDefault="005A2DA2" w:rsidP="00346AAF">
      <w:pPr>
        <w:pStyle w:val="Sinespaciado"/>
        <w:rPr>
          <w:rFonts w:ascii="Arial" w:hAnsi="Arial" w:cs="Arial"/>
        </w:rPr>
      </w:pPr>
    </w:p>
    <w:p w:rsidR="00D036AA" w:rsidRPr="00AD2C46" w:rsidRDefault="007B09C7" w:rsidP="00346AAF">
      <w:pPr>
        <w:pStyle w:val="Sinespaciado"/>
        <w:rPr>
          <w:rFonts w:ascii="Arial" w:hAnsi="Arial" w:cs="Arial"/>
        </w:rPr>
      </w:pPr>
      <w:r w:rsidRPr="00AD2C46">
        <w:rPr>
          <w:rFonts w:ascii="Arial" w:hAnsi="Arial" w:cs="Arial"/>
          <w:color w:val="FFFFFF" w:themeColor="background1"/>
          <w:highlight w:val="black"/>
        </w:rPr>
        <w:t xml:space="preserve"> </w:t>
      </w:r>
      <w:r w:rsidR="008A4EF4">
        <w:rPr>
          <w:rFonts w:ascii="Arial" w:hAnsi="Arial" w:cs="Arial"/>
          <w:color w:val="FFFFFF" w:themeColor="background1"/>
          <w:highlight w:val="black"/>
        </w:rPr>
        <w:t>Gestión y Promoción del Desarrollo Regional</w:t>
      </w:r>
      <w:r w:rsidR="008A4EF4" w:rsidRPr="00AD2C46">
        <w:rPr>
          <w:rFonts w:ascii="Arial" w:hAnsi="Arial" w:cs="Arial"/>
          <w:highlight w:val="black"/>
        </w:rPr>
        <w:t xml:space="preserve"> </w:t>
      </w:r>
      <w:r w:rsidRPr="00AD2C46">
        <w:rPr>
          <w:rFonts w:ascii="Arial" w:hAnsi="Arial" w:cs="Arial"/>
          <w:highlight w:val="black"/>
        </w:rPr>
        <w:t>---</w:t>
      </w:r>
    </w:p>
    <w:p w:rsidR="00346AAF" w:rsidRPr="00AD2C46" w:rsidRDefault="00346AAF" w:rsidP="00346AAF">
      <w:pPr>
        <w:pStyle w:val="Sinespaciado"/>
        <w:rPr>
          <w:rFonts w:ascii="Arial" w:hAnsi="Arial" w:cs="Arial"/>
        </w:rPr>
      </w:pPr>
    </w:p>
    <w:p w:rsidR="005A2DA2" w:rsidRPr="00AD2C46" w:rsidRDefault="004828F0" w:rsidP="005A2DA2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Arial" w:hAnsi="Arial" w:cs="Arial"/>
        </w:rPr>
        <w:t>1</w:t>
      </w:r>
      <w:r w:rsidR="005A2DA2" w:rsidRPr="00AD2C46">
        <w:rPr>
          <w:rFonts w:ascii="Arial" w:hAnsi="Arial" w:cs="Arial"/>
        </w:rPr>
        <w:t xml:space="preserve">.- </w:t>
      </w:r>
      <w:r w:rsidR="005D4AB9" w:rsidRPr="00AD2C46">
        <w:rPr>
          <w:rFonts w:ascii="Arial" w:hAnsi="Arial" w:cs="Arial"/>
        </w:rPr>
        <w:t>Marque del 1 al 3 las siguientes acciones</w:t>
      </w:r>
      <w:r w:rsidRPr="00AD2C46">
        <w:rPr>
          <w:rFonts w:ascii="Arial" w:hAnsi="Arial" w:cs="Arial"/>
        </w:rPr>
        <w:t xml:space="preserve">, entendiendo la opción </w:t>
      </w:r>
      <w:r w:rsidRPr="00AD2C46">
        <w:rPr>
          <w:rFonts w:ascii="Arial" w:hAnsi="Arial" w:cs="Arial"/>
          <w:u w:val="single"/>
        </w:rPr>
        <w:t>1 como atendida</w:t>
      </w:r>
      <w:r w:rsidRPr="00AD2C46">
        <w:rPr>
          <w:rFonts w:ascii="Arial" w:hAnsi="Arial" w:cs="Arial"/>
        </w:rPr>
        <w:t xml:space="preserve">, </w:t>
      </w:r>
      <w:r w:rsidRPr="00AD2C46">
        <w:rPr>
          <w:rFonts w:ascii="Arial" w:hAnsi="Arial" w:cs="Arial"/>
          <w:u w:val="single"/>
        </w:rPr>
        <w:t>2 parcialmente atendida</w:t>
      </w:r>
      <w:r w:rsidRPr="00AD2C46">
        <w:rPr>
          <w:rFonts w:ascii="Arial" w:hAnsi="Arial" w:cs="Arial"/>
        </w:rPr>
        <w:t xml:space="preserve"> y </w:t>
      </w:r>
      <w:r w:rsidRPr="00AD2C46">
        <w:rPr>
          <w:rFonts w:ascii="Arial" w:hAnsi="Arial" w:cs="Arial"/>
          <w:u w:val="single"/>
        </w:rPr>
        <w:t>3 sin atención</w:t>
      </w:r>
      <w:r w:rsidRPr="00AD2C46">
        <w:rPr>
          <w:rFonts w:ascii="Arial" w:hAnsi="Arial" w:cs="Arial"/>
        </w:rPr>
        <w:t>:</w:t>
      </w:r>
      <w:r w:rsidR="005A2DA2" w:rsidRPr="00AD2C46">
        <w:rPr>
          <w:rFonts w:ascii="Arial" w:hAnsi="Arial" w:cs="Arial"/>
        </w:rPr>
        <w:t xml:space="preserve"> </w:t>
      </w:r>
    </w:p>
    <w:p w:rsidR="005D4AB9" w:rsidRPr="00AD2C46" w:rsidRDefault="005D4AB9" w:rsidP="005A2DA2">
      <w:pPr>
        <w:pStyle w:val="Sinespaciado"/>
        <w:jc w:val="both"/>
        <w:rPr>
          <w:rFonts w:ascii="Frutiger45-Light" w:hAnsi="Frutiger45-Light"/>
        </w:rPr>
      </w:pPr>
    </w:p>
    <w:p w:rsidR="00FA538A" w:rsidRDefault="00165E6B" w:rsidP="005A2DA2">
      <w:pPr>
        <w:pStyle w:val="Sinespaciado"/>
        <w:jc w:val="both"/>
        <w:rPr>
          <w:rFonts w:ascii="Frutiger 55 Roman" w:hAnsi="Frutiger 55 Roman"/>
          <w:noProof/>
          <w:lang w:eastAsia="es-MX"/>
        </w:rPr>
      </w:pPr>
      <w:r w:rsidRPr="00AD2C46">
        <w:rPr>
          <w:rFonts w:ascii="Frutiger 55 Roman" w:hAnsi="Frutiger 55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00C3A5" wp14:editId="505E89A6">
                <wp:simplePos x="0" y="0"/>
                <wp:positionH relativeFrom="column">
                  <wp:posOffset>4552950</wp:posOffset>
                </wp:positionH>
                <wp:positionV relativeFrom="paragraph">
                  <wp:posOffset>128905</wp:posOffset>
                </wp:positionV>
                <wp:extent cx="750570" cy="4000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9F9" w:rsidRDefault="006029F9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Parcialmente atendida</w:t>
                            </w:r>
                          </w:p>
                          <w:p w:rsidR="00165E6B" w:rsidRPr="006029F9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6029F9" w:rsidRPr="006029F9" w:rsidRDefault="006029F9" w:rsidP="006029F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0C3A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8.5pt;margin-top:10.15pt;width:59.1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" filled="f" stroked="f" strokeweight=".5pt">
                <v:textbox>
                  <w:txbxContent>
                    <w:p w:rsidR="006029F9" w:rsidRDefault="006029F9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Parcialmente atendida</w:t>
                      </w:r>
                    </w:p>
                    <w:p w:rsidR="00165E6B" w:rsidRPr="006029F9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</w:p>
                    <w:p w:rsidR="006029F9" w:rsidRPr="006029F9" w:rsidRDefault="006029F9" w:rsidP="006029F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AB9" w:rsidRPr="00AD2C46">
        <w:rPr>
          <w:rFonts w:ascii="Arial" w:hAnsi="Arial" w:cs="Arial"/>
          <w:b/>
        </w:rPr>
        <w:t>Tema:</w:t>
      </w:r>
      <w:r w:rsidR="005D4AB9" w:rsidRPr="00AD2C46">
        <w:rPr>
          <w:rFonts w:ascii="Arial" w:hAnsi="Arial" w:cs="Arial"/>
        </w:rPr>
        <w:t xml:space="preserve"> </w:t>
      </w:r>
      <w:r w:rsidR="00336FDB">
        <w:rPr>
          <w:rFonts w:ascii="Arial" w:hAnsi="Arial" w:cs="Arial"/>
          <w:b/>
          <w:color w:val="000000" w:themeColor="text1"/>
        </w:rPr>
        <w:t>Desarrollo regional sustentable: zonas metropolitanas y áreas costeras</w:t>
      </w:r>
    </w:p>
    <w:p w:rsidR="004828F0" w:rsidRPr="00AD2C46" w:rsidRDefault="00165E6B" w:rsidP="005A2DA2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 55 Roman" w:hAnsi="Frutiger 55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670FE" wp14:editId="5649A307">
                <wp:simplePos x="0" y="0"/>
                <wp:positionH relativeFrom="column">
                  <wp:posOffset>3924300</wp:posOffset>
                </wp:positionH>
                <wp:positionV relativeFrom="paragraph">
                  <wp:posOffset>6350</wp:posOffset>
                </wp:positionV>
                <wp:extent cx="668020" cy="3302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9F9" w:rsidRDefault="006029F9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Atendida</w:t>
                            </w:r>
                          </w:p>
                          <w:p w:rsidR="00165E6B" w:rsidRP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65E6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670FE" id="Cuadro de texto 20" o:spid="_x0000_s1027" type="#_x0000_t202" style="position:absolute;left:0;text-align:left;margin-left:309pt;margin-top:.5pt;width:52.6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" filled="f" stroked="f" strokeweight=".5pt">
                <v:textbox>
                  <w:txbxContent>
                    <w:p w:rsidR="006029F9" w:rsidRDefault="006029F9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Atendida</w:t>
                      </w:r>
                    </w:p>
                    <w:p w:rsidR="00165E6B" w:rsidRP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65E6B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D2C46">
        <w:rPr>
          <w:rFonts w:ascii="Frutiger 55 Roman" w:hAnsi="Frutiger 55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E0D55B" wp14:editId="2F65DCC6">
                <wp:simplePos x="0" y="0"/>
                <wp:positionH relativeFrom="column">
                  <wp:posOffset>5143500</wp:posOffset>
                </wp:positionH>
                <wp:positionV relativeFrom="paragraph">
                  <wp:posOffset>6350</wp:posOffset>
                </wp:positionV>
                <wp:extent cx="770255" cy="339725"/>
                <wp:effectExtent l="0" t="0" r="0" b="31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9F9" w:rsidRDefault="006029F9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Sin atender</w:t>
                            </w:r>
                          </w:p>
                          <w:p w:rsidR="00165E6B" w:rsidRPr="006029F9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  <w:p w:rsidR="006029F9" w:rsidRPr="006029F9" w:rsidRDefault="006029F9" w:rsidP="00FA538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0D55B" id="Cuadro de texto 6" o:spid="_x0000_s1028" type="#_x0000_t202" style="position:absolute;left:0;text-align:left;margin-left:405pt;margin-top:.5pt;width:60.65pt;height: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" filled="f" stroked="f" strokeweight=".5pt">
                <v:textbox>
                  <w:txbxContent>
                    <w:p w:rsidR="006029F9" w:rsidRDefault="006029F9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Sin atender</w:t>
                      </w:r>
                    </w:p>
                    <w:p w:rsidR="00165E6B" w:rsidRPr="006029F9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</w:p>
                    <w:p w:rsidR="006029F9" w:rsidRPr="006029F9" w:rsidRDefault="006029F9" w:rsidP="00FA538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2DA2" w:rsidRPr="00AD2C46" w:rsidRDefault="004828F0" w:rsidP="005A2DA2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45-Light" w:hAnsi="Frutiger45-Light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986"/>
      </w:tblGrid>
      <w:tr w:rsidR="006029F9" w:rsidRPr="00AD2C46" w:rsidTr="006029F9">
        <w:trPr>
          <w:trHeight w:val="191"/>
        </w:trPr>
        <w:tc>
          <w:tcPr>
            <w:tcW w:w="6232" w:type="dxa"/>
          </w:tcPr>
          <w:p w:rsidR="006029F9" w:rsidRPr="00454C59" w:rsidRDefault="00336FDB" w:rsidP="00454C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Acciones encaminadas a la simplificación administrativa, políticas fiscales, capacitación y apoyos financieros para las pequeñas y medianas empresas.</w:t>
            </w:r>
          </w:p>
        </w:tc>
        <w:tc>
          <w:tcPr>
            <w:tcW w:w="993" w:type="dxa"/>
          </w:tcPr>
          <w:p w:rsidR="006029F9" w:rsidRPr="00AD2C46" w:rsidRDefault="006029F9" w:rsidP="006029F9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6029F9" w:rsidRPr="00AD2C46" w:rsidRDefault="006029F9" w:rsidP="006029F9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6029F9" w:rsidRPr="00AD2C46" w:rsidRDefault="006029F9" w:rsidP="006029F9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29F9" w:rsidRPr="00AD2C46" w:rsidTr="006029F9">
        <w:tc>
          <w:tcPr>
            <w:tcW w:w="6232" w:type="dxa"/>
          </w:tcPr>
          <w:p w:rsidR="006029F9" w:rsidRPr="00454C59" w:rsidRDefault="00336FDB" w:rsidP="00454C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Estrategias que atiendan de forma oportuna y pertinente los diferentes sectores económicos.</w:t>
            </w:r>
          </w:p>
        </w:tc>
        <w:tc>
          <w:tcPr>
            <w:tcW w:w="993" w:type="dxa"/>
          </w:tcPr>
          <w:p w:rsidR="006029F9" w:rsidRPr="00AD2C46" w:rsidRDefault="006029F9" w:rsidP="006029F9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6029F9" w:rsidRPr="00AD2C46" w:rsidRDefault="006029F9" w:rsidP="006029F9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6029F9" w:rsidRPr="00AD2C46" w:rsidRDefault="006029F9" w:rsidP="006029F9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29F9" w:rsidRPr="00AD2C46" w:rsidTr="006029F9">
        <w:tc>
          <w:tcPr>
            <w:tcW w:w="6232" w:type="dxa"/>
          </w:tcPr>
          <w:p w:rsidR="006029F9" w:rsidRPr="00454C59" w:rsidRDefault="00336FDB" w:rsidP="00454C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Gestión de las demandas de empresarios y ciudadanos en materia económica ante los tres órdenes de gobierno.</w:t>
            </w:r>
          </w:p>
        </w:tc>
        <w:tc>
          <w:tcPr>
            <w:tcW w:w="993" w:type="dxa"/>
          </w:tcPr>
          <w:p w:rsidR="006029F9" w:rsidRPr="00AD2C46" w:rsidRDefault="006029F9" w:rsidP="006029F9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6029F9" w:rsidRPr="00AD2C46" w:rsidRDefault="006029F9" w:rsidP="006029F9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6029F9" w:rsidRPr="00AD2C46" w:rsidRDefault="006029F9" w:rsidP="006029F9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029F9" w:rsidRDefault="006029F9" w:rsidP="005439C8">
      <w:pPr>
        <w:ind w:right="-93"/>
        <w:jc w:val="center"/>
        <w:rPr>
          <w:b/>
          <w:sz w:val="28"/>
          <w:szCs w:val="28"/>
        </w:rPr>
      </w:pPr>
    </w:p>
    <w:p w:rsidR="00165E6B" w:rsidRPr="00AD2C46" w:rsidRDefault="00165E6B" w:rsidP="005439C8">
      <w:pPr>
        <w:ind w:right="-93"/>
        <w:jc w:val="center"/>
        <w:rPr>
          <w:b/>
          <w:sz w:val="28"/>
          <w:szCs w:val="28"/>
        </w:rPr>
      </w:pPr>
    </w:p>
    <w:p w:rsidR="006060A9" w:rsidRDefault="005D4AB9" w:rsidP="00454C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</w:rPr>
      </w:pPr>
      <w:r w:rsidRPr="00AD2C46">
        <w:rPr>
          <w:rFonts w:ascii="Arial" w:hAnsi="Arial" w:cs="Arial"/>
          <w:b/>
        </w:rPr>
        <w:t xml:space="preserve">Tema: </w:t>
      </w:r>
      <w:r w:rsidR="004E2430">
        <w:rPr>
          <w:rFonts w:ascii="Arial" w:hAnsi="Arial" w:cs="Arial"/>
          <w:b/>
          <w:color w:val="000000" w:themeColor="text1"/>
        </w:rPr>
        <w:t>Zona económica estratégica y cruces fronterizos</w:t>
      </w:r>
    </w:p>
    <w:p w:rsidR="00165E6B" w:rsidRPr="00454C59" w:rsidRDefault="00165E6B" w:rsidP="00454C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C4DCD8" wp14:editId="0D58FD93">
                <wp:simplePos x="0" y="0"/>
                <wp:positionH relativeFrom="column">
                  <wp:posOffset>4514850</wp:posOffset>
                </wp:positionH>
                <wp:positionV relativeFrom="paragraph">
                  <wp:posOffset>114300</wp:posOffset>
                </wp:positionV>
                <wp:extent cx="750570" cy="40005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Parcialmente atendida</w:t>
                            </w:r>
                          </w:p>
                          <w:p w:rsidR="00165E6B" w:rsidRPr="006029F9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165E6B" w:rsidRPr="006029F9" w:rsidRDefault="00165E6B" w:rsidP="00165E6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DCD8" id="Cuadro de texto 17" o:spid="_x0000_s1029" type="#_x0000_t202" style="position:absolute;margin-left:355.5pt;margin-top:9pt;width:59.1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" filled="f" stroked="f" strokeweight=".5pt">
                <v:textbox>
                  <w:txbxContent>
                    <w:p w:rsid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Parcialmente atendida</w:t>
                      </w:r>
                    </w:p>
                    <w:p w:rsidR="00165E6B" w:rsidRPr="006029F9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</w:p>
                    <w:p w:rsidR="00165E6B" w:rsidRPr="006029F9" w:rsidRDefault="00165E6B" w:rsidP="00165E6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60A9" w:rsidRPr="00AD2C46" w:rsidRDefault="00165E6B" w:rsidP="006060A9">
      <w:pPr>
        <w:pStyle w:val="Sinespaciado"/>
        <w:jc w:val="both"/>
        <w:rPr>
          <w:rFonts w:ascii="Frutiger45-Light" w:hAnsi="Frutiger45-Light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B17B40" wp14:editId="7AD23391">
                <wp:simplePos x="0" y="0"/>
                <wp:positionH relativeFrom="column">
                  <wp:posOffset>5162550</wp:posOffset>
                </wp:positionH>
                <wp:positionV relativeFrom="paragraph">
                  <wp:posOffset>47625</wp:posOffset>
                </wp:positionV>
                <wp:extent cx="770255" cy="339725"/>
                <wp:effectExtent l="0" t="0" r="0" b="31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Sin atender</w:t>
                            </w:r>
                          </w:p>
                          <w:p w:rsidR="00165E6B" w:rsidRPr="006029F9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  <w:p w:rsidR="00165E6B" w:rsidRPr="006029F9" w:rsidRDefault="00165E6B" w:rsidP="00165E6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7B40" id="Cuadro de texto 19" o:spid="_x0000_s1030" type="#_x0000_t202" style="position:absolute;left:0;text-align:left;margin-left:406.5pt;margin-top:3.75pt;width:60.65pt;height: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" filled="f" stroked="f" strokeweight=".5pt">
                <v:textbox>
                  <w:txbxContent>
                    <w:p w:rsid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Sin atender</w:t>
                      </w:r>
                    </w:p>
                    <w:p w:rsidR="00165E6B" w:rsidRPr="006029F9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</w:p>
                    <w:p w:rsidR="00165E6B" w:rsidRPr="006029F9" w:rsidRDefault="00165E6B" w:rsidP="00165E6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EC07DF" wp14:editId="49F6B733">
                <wp:simplePos x="0" y="0"/>
                <wp:positionH relativeFrom="column">
                  <wp:posOffset>3943350</wp:posOffset>
                </wp:positionH>
                <wp:positionV relativeFrom="paragraph">
                  <wp:posOffset>47625</wp:posOffset>
                </wp:positionV>
                <wp:extent cx="668020" cy="3302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Atendida</w:t>
                            </w:r>
                          </w:p>
                          <w:p w:rsidR="00165E6B" w:rsidRP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65E6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C07DF" id="Cuadro de texto 16" o:spid="_x0000_s1031" type="#_x0000_t202" style="position:absolute;left:0;text-align:left;margin-left:310.5pt;margin-top:3.75pt;width:52.6pt;height: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" filled="f" stroked="f" strokeweight=".5pt">
                <v:textbox>
                  <w:txbxContent>
                    <w:p w:rsid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Atendida</w:t>
                      </w:r>
                    </w:p>
                    <w:p w:rsidR="00165E6B" w:rsidRP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65E6B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060A9" w:rsidRPr="00AD2C46" w:rsidRDefault="006060A9" w:rsidP="006060A9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45-Light" w:hAnsi="Frutiger45-Light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986"/>
      </w:tblGrid>
      <w:tr w:rsidR="006060A9" w:rsidRPr="00AD2C46" w:rsidTr="0026051F">
        <w:trPr>
          <w:trHeight w:val="191"/>
        </w:trPr>
        <w:tc>
          <w:tcPr>
            <w:tcW w:w="6232" w:type="dxa"/>
          </w:tcPr>
          <w:p w:rsidR="006060A9" w:rsidRPr="00454C59" w:rsidRDefault="004E2430" w:rsidP="00327D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Negociaciones bilaterales que estable3cen soluciones a largo plazo en el tránsito de los cruces fronterizos, para favorecer el crecimiento en el comercio internacional.</w:t>
            </w:r>
          </w:p>
        </w:tc>
        <w:tc>
          <w:tcPr>
            <w:tcW w:w="993" w:type="dxa"/>
          </w:tcPr>
          <w:p w:rsidR="006060A9" w:rsidRPr="00AD2C46" w:rsidRDefault="006060A9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6060A9" w:rsidRPr="00AD2C46" w:rsidRDefault="006060A9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6060A9" w:rsidRPr="00AD2C46" w:rsidRDefault="006060A9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0A9" w:rsidRPr="00AD2C46" w:rsidTr="0026051F">
        <w:tc>
          <w:tcPr>
            <w:tcW w:w="6232" w:type="dxa"/>
          </w:tcPr>
          <w:p w:rsidR="006060A9" w:rsidRPr="00454C59" w:rsidRDefault="004E2430" w:rsidP="00454C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Estrategias de diferenciación entre productos locales y extranjeros para fortalecer el comercio local que permita competir con los productos extranjeros.</w:t>
            </w:r>
          </w:p>
        </w:tc>
        <w:tc>
          <w:tcPr>
            <w:tcW w:w="993" w:type="dxa"/>
          </w:tcPr>
          <w:p w:rsidR="006060A9" w:rsidRPr="00AD2C46" w:rsidRDefault="006060A9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6060A9" w:rsidRPr="00AD2C46" w:rsidRDefault="006060A9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6060A9" w:rsidRPr="00AD2C46" w:rsidRDefault="006060A9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0A9" w:rsidRPr="00AD2C46" w:rsidTr="0026051F">
        <w:tc>
          <w:tcPr>
            <w:tcW w:w="6232" w:type="dxa"/>
          </w:tcPr>
          <w:p w:rsidR="006060A9" w:rsidRPr="00454C59" w:rsidRDefault="004E2430" w:rsidP="00454C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Desarrollo de infraestructura productiva para generar mayores [índices de competitividad.</w:t>
            </w:r>
          </w:p>
        </w:tc>
        <w:tc>
          <w:tcPr>
            <w:tcW w:w="993" w:type="dxa"/>
          </w:tcPr>
          <w:p w:rsidR="006060A9" w:rsidRPr="00AD2C46" w:rsidRDefault="006060A9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6060A9" w:rsidRPr="00AD2C46" w:rsidRDefault="006060A9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6060A9" w:rsidRPr="00AD2C46" w:rsidRDefault="006060A9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2430" w:rsidRPr="00AD2C46" w:rsidTr="0026051F">
        <w:tc>
          <w:tcPr>
            <w:tcW w:w="6232" w:type="dxa"/>
          </w:tcPr>
          <w:p w:rsidR="004E2430" w:rsidRDefault="004E2430" w:rsidP="00454C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Agilización de cruces fronterizos y ampliación de las garitas de San Isidro, </w:t>
            </w:r>
            <w:proofErr w:type="spellStart"/>
            <w:r>
              <w:rPr>
                <w:rFonts w:ascii="Arial" w:hAnsi="Arial" w:cs="Arial"/>
                <w:color w:val="231F20"/>
                <w:sz w:val="18"/>
                <w:szCs w:val="18"/>
              </w:rPr>
              <w:t>Otay</w:t>
            </w:r>
            <w:proofErr w:type="spellEnd"/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y Tecate.</w:t>
            </w:r>
          </w:p>
        </w:tc>
        <w:tc>
          <w:tcPr>
            <w:tcW w:w="993" w:type="dxa"/>
          </w:tcPr>
          <w:p w:rsidR="004E2430" w:rsidRPr="00AD2C46" w:rsidRDefault="004E2430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4E2430" w:rsidRPr="00AD2C46" w:rsidRDefault="004E2430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4E2430" w:rsidRPr="00AD2C46" w:rsidRDefault="004E2430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060A9" w:rsidRPr="00AD2C46" w:rsidRDefault="006060A9" w:rsidP="006060A9">
      <w:pPr>
        <w:ind w:right="-93"/>
        <w:jc w:val="center"/>
        <w:rPr>
          <w:b/>
          <w:sz w:val="28"/>
          <w:szCs w:val="28"/>
        </w:rPr>
      </w:pPr>
    </w:p>
    <w:p w:rsidR="005D4AB9" w:rsidRDefault="005D4AB9" w:rsidP="005D4AB9">
      <w:pPr>
        <w:pStyle w:val="Sinespaciado"/>
        <w:jc w:val="both"/>
        <w:rPr>
          <w:rFonts w:ascii="Arial" w:hAnsi="Arial" w:cs="Arial"/>
          <w:b/>
          <w:color w:val="000000" w:themeColor="text1"/>
        </w:rPr>
      </w:pPr>
      <w:r w:rsidRPr="00AD2C46">
        <w:rPr>
          <w:rFonts w:ascii="Arial" w:hAnsi="Arial" w:cs="Arial"/>
          <w:b/>
        </w:rPr>
        <w:t>Tema:</w:t>
      </w:r>
      <w:r w:rsidRPr="00AD2C46">
        <w:rPr>
          <w:rFonts w:ascii="Arial" w:hAnsi="Arial" w:cs="Arial"/>
        </w:rPr>
        <w:t xml:space="preserve"> </w:t>
      </w:r>
      <w:r w:rsidR="004E2430">
        <w:rPr>
          <w:rFonts w:ascii="Arial" w:hAnsi="Arial" w:cs="Arial"/>
          <w:b/>
          <w:color w:val="000000" w:themeColor="text1"/>
        </w:rPr>
        <w:t>Encadenamiento productivo</w:t>
      </w:r>
    </w:p>
    <w:p w:rsidR="00165E6B" w:rsidRPr="00454C59" w:rsidRDefault="00165E6B" w:rsidP="005D4AB9">
      <w:pPr>
        <w:pStyle w:val="Sinespaciado"/>
        <w:jc w:val="both"/>
        <w:rPr>
          <w:rFonts w:ascii="Arial" w:hAnsi="Arial" w:cs="Arial"/>
          <w:b/>
          <w:noProof/>
          <w:color w:val="000000" w:themeColor="text1"/>
          <w:lang w:eastAsia="es-MX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34AD68" wp14:editId="0EED5B48">
                <wp:simplePos x="0" y="0"/>
                <wp:positionH relativeFrom="column">
                  <wp:posOffset>4543425</wp:posOffset>
                </wp:positionH>
                <wp:positionV relativeFrom="paragraph">
                  <wp:posOffset>121920</wp:posOffset>
                </wp:positionV>
                <wp:extent cx="750570" cy="40005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Parcialmente atendida</w:t>
                            </w:r>
                          </w:p>
                          <w:p w:rsidR="00165E6B" w:rsidRPr="006029F9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165E6B" w:rsidRPr="006029F9" w:rsidRDefault="00165E6B" w:rsidP="00165E6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4AD68" id="Cuadro de texto 22" o:spid="_x0000_s1032" type="#_x0000_t202" style="position:absolute;left:0;text-align:left;margin-left:357.75pt;margin-top:9.6pt;width:59.1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" filled="f" stroked="f" strokeweight=".5pt">
                <v:textbox>
                  <w:txbxContent>
                    <w:p w:rsid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Parcialmente atendida</w:t>
                      </w:r>
                    </w:p>
                    <w:p w:rsidR="00165E6B" w:rsidRPr="006029F9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</w:p>
                    <w:p w:rsidR="00165E6B" w:rsidRPr="006029F9" w:rsidRDefault="00165E6B" w:rsidP="00165E6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AB9" w:rsidRPr="00AD2C46" w:rsidRDefault="00165E6B" w:rsidP="005D4AB9">
      <w:pPr>
        <w:pStyle w:val="Sinespaciado"/>
        <w:jc w:val="both"/>
        <w:rPr>
          <w:rFonts w:ascii="Frutiger45-Light" w:hAnsi="Frutiger45-Light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8F654E" wp14:editId="392E1C15">
                <wp:simplePos x="0" y="0"/>
                <wp:positionH relativeFrom="column">
                  <wp:posOffset>5124450</wp:posOffset>
                </wp:positionH>
                <wp:positionV relativeFrom="paragraph">
                  <wp:posOffset>64770</wp:posOffset>
                </wp:positionV>
                <wp:extent cx="770255" cy="339725"/>
                <wp:effectExtent l="0" t="0" r="0" b="31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Sin atender</w:t>
                            </w:r>
                          </w:p>
                          <w:p w:rsidR="00165E6B" w:rsidRPr="006029F9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  <w:p w:rsidR="00165E6B" w:rsidRPr="006029F9" w:rsidRDefault="00165E6B" w:rsidP="00165E6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F654E" id="Cuadro de texto 23" o:spid="_x0000_s1033" type="#_x0000_t202" style="position:absolute;left:0;text-align:left;margin-left:403.5pt;margin-top:5.1pt;width:60.65pt;height: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" filled="f" stroked="f" strokeweight=".5pt">
                <v:textbox>
                  <w:txbxContent>
                    <w:p w:rsid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Sin atender</w:t>
                      </w:r>
                    </w:p>
                    <w:p w:rsidR="00165E6B" w:rsidRPr="006029F9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</w:p>
                    <w:p w:rsidR="00165E6B" w:rsidRPr="006029F9" w:rsidRDefault="00165E6B" w:rsidP="00165E6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04CCEA" wp14:editId="0E361456">
                <wp:simplePos x="0" y="0"/>
                <wp:positionH relativeFrom="column">
                  <wp:posOffset>3905250</wp:posOffset>
                </wp:positionH>
                <wp:positionV relativeFrom="paragraph">
                  <wp:posOffset>55245</wp:posOffset>
                </wp:positionV>
                <wp:extent cx="668020" cy="3302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Atendida</w:t>
                            </w:r>
                          </w:p>
                          <w:p w:rsidR="00165E6B" w:rsidRP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65E6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CCEA" id="Cuadro de texto 21" o:spid="_x0000_s1034" type="#_x0000_t202" style="position:absolute;left:0;text-align:left;margin-left:307.5pt;margin-top:4.35pt;width:52.6pt;height:2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" filled="f" stroked="f" strokeweight=".5pt">
                <v:textbox>
                  <w:txbxContent>
                    <w:p w:rsid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Atendida</w:t>
                      </w:r>
                    </w:p>
                    <w:p w:rsidR="00165E6B" w:rsidRP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65E6B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D4AB9" w:rsidRPr="00AD2C46" w:rsidRDefault="005D4AB9" w:rsidP="005D4AB9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45-Light" w:hAnsi="Frutiger45-Light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986"/>
      </w:tblGrid>
      <w:tr w:rsidR="005D4AB9" w:rsidRPr="00AD2C46" w:rsidTr="0026051F">
        <w:trPr>
          <w:trHeight w:val="191"/>
        </w:trPr>
        <w:tc>
          <w:tcPr>
            <w:tcW w:w="6232" w:type="dxa"/>
          </w:tcPr>
          <w:p w:rsidR="005D4AB9" w:rsidRPr="00454C59" w:rsidRDefault="004E2430" w:rsidP="00454C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Promulgación de estímulos federales que favorezcan la participación de la proveeduría nacional en la fabricación de productos de exportación.</w:t>
            </w:r>
          </w:p>
        </w:tc>
        <w:tc>
          <w:tcPr>
            <w:tcW w:w="993" w:type="dxa"/>
          </w:tcPr>
          <w:p w:rsidR="005D4AB9" w:rsidRPr="00AD2C46" w:rsidRDefault="005D4AB9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5D4AB9" w:rsidRPr="00AD2C46" w:rsidRDefault="005D4AB9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5D4AB9" w:rsidRPr="00AD2C46" w:rsidRDefault="005D4AB9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D4AB9" w:rsidRPr="00AD2C46" w:rsidTr="0026051F">
        <w:tc>
          <w:tcPr>
            <w:tcW w:w="6232" w:type="dxa"/>
          </w:tcPr>
          <w:p w:rsidR="005D4AB9" w:rsidRPr="00454C59" w:rsidRDefault="004E2430" w:rsidP="00454C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Participación de empresas locales en la red de proveeduría de empresas exportadora.</w:t>
            </w:r>
          </w:p>
        </w:tc>
        <w:tc>
          <w:tcPr>
            <w:tcW w:w="993" w:type="dxa"/>
          </w:tcPr>
          <w:p w:rsidR="005D4AB9" w:rsidRPr="00AD2C46" w:rsidRDefault="005D4AB9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5D4AB9" w:rsidRPr="00AD2C46" w:rsidRDefault="005D4AB9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5D4AB9" w:rsidRPr="00AD2C46" w:rsidRDefault="005D4AB9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4C59" w:rsidRPr="00AD2C46" w:rsidTr="0026051F">
        <w:tc>
          <w:tcPr>
            <w:tcW w:w="6232" w:type="dxa"/>
          </w:tcPr>
          <w:p w:rsidR="00454C59" w:rsidRPr="00454C59" w:rsidRDefault="004E2430" w:rsidP="00454C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Oferta de productos locales en mercados extranjeros, para que empresas locales posicionen sus productos a nivel internacional.</w:t>
            </w:r>
          </w:p>
        </w:tc>
        <w:tc>
          <w:tcPr>
            <w:tcW w:w="993" w:type="dxa"/>
          </w:tcPr>
          <w:p w:rsidR="00454C59" w:rsidRPr="00AD2C46" w:rsidRDefault="00454C59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454C59" w:rsidRPr="00AD2C46" w:rsidRDefault="00454C59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454C59" w:rsidRPr="00AD2C46" w:rsidRDefault="00454C59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2430" w:rsidRPr="00AD2C46" w:rsidTr="0026051F">
        <w:tc>
          <w:tcPr>
            <w:tcW w:w="6232" w:type="dxa"/>
          </w:tcPr>
          <w:p w:rsidR="004E2430" w:rsidRDefault="004E2430" w:rsidP="00454C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Certificación de Clústeres.</w:t>
            </w:r>
          </w:p>
        </w:tc>
        <w:tc>
          <w:tcPr>
            <w:tcW w:w="993" w:type="dxa"/>
          </w:tcPr>
          <w:p w:rsidR="004E2430" w:rsidRPr="00AD2C46" w:rsidRDefault="004E2430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4E2430" w:rsidRPr="00AD2C46" w:rsidRDefault="004E2430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4E2430" w:rsidRPr="00AD2C46" w:rsidRDefault="004E2430" w:rsidP="0026051F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D4AB9" w:rsidRDefault="005D4AB9" w:rsidP="005D4AB9">
      <w:pPr>
        <w:ind w:right="-93"/>
        <w:jc w:val="center"/>
        <w:rPr>
          <w:b/>
          <w:sz w:val="28"/>
          <w:szCs w:val="28"/>
        </w:rPr>
      </w:pPr>
    </w:p>
    <w:p w:rsidR="00454C59" w:rsidRDefault="00454C59" w:rsidP="005D4AB9">
      <w:pPr>
        <w:ind w:right="-93"/>
        <w:jc w:val="center"/>
        <w:rPr>
          <w:b/>
          <w:sz w:val="28"/>
          <w:szCs w:val="28"/>
        </w:rPr>
      </w:pPr>
    </w:p>
    <w:p w:rsidR="00454C59" w:rsidRPr="00AD2C46" w:rsidRDefault="00454C59" w:rsidP="005D4AB9">
      <w:pPr>
        <w:ind w:right="-93"/>
        <w:jc w:val="center"/>
        <w:rPr>
          <w:b/>
          <w:sz w:val="28"/>
          <w:szCs w:val="28"/>
        </w:rPr>
      </w:pPr>
    </w:p>
    <w:p w:rsidR="001949BF" w:rsidRDefault="001949BF" w:rsidP="005D4AB9">
      <w:pPr>
        <w:pStyle w:val="Sinespaciado"/>
        <w:jc w:val="both"/>
        <w:rPr>
          <w:rFonts w:ascii="Arial" w:hAnsi="Arial" w:cs="Arial"/>
          <w:b/>
        </w:rPr>
      </w:pPr>
    </w:p>
    <w:p w:rsidR="001949BF" w:rsidRDefault="001949BF" w:rsidP="005D4AB9">
      <w:pPr>
        <w:pStyle w:val="Sinespaciado"/>
        <w:jc w:val="both"/>
        <w:rPr>
          <w:rFonts w:ascii="Arial" w:hAnsi="Arial" w:cs="Arial"/>
          <w:b/>
        </w:rPr>
      </w:pPr>
    </w:p>
    <w:p w:rsidR="005D4AB9" w:rsidRPr="001949BF" w:rsidRDefault="005D4AB9" w:rsidP="005D4AB9">
      <w:pPr>
        <w:pStyle w:val="Sinespaciado"/>
        <w:jc w:val="both"/>
        <w:rPr>
          <w:rFonts w:ascii="Arial" w:hAnsi="Arial" w:cs="Arial"/>
          <w:b/>
          <w:noProof/>
          <w:color w:val="000000" w:themeColor="text1"/>
          <w:lang w:eastAsia="es-MX"/>
        </w:rPr>
      </w:pPr>
      <w:r w:rsidRPr="00AD2C46">
        <w:rPr>
          <w:rFonts w:ascii="Arial" w:hAnsi="Arial" w:cs="Arial"/>
          <w:b/>
        </w:rPr>
        <w:t>Tema:</w:t>
      </w:r>
      <w:r w:rsidRPr="00AD2C46">
        <w:rPr>
          <w:rFonts w:ascii="Arial" w:hAnsi="Arial" w:cs="Arial"/>
        </w:rPr>
        <w:t xml:space="preserve"> </w:t>
      </w:r>
      <w:r w:rsidR="008A4EF4">
        <w:rPr>
          <w:rFonts w:ascii="Arial" w:hAnsi="Arial" w:cs="Arial"/>
          <w:b/>
          <w:color w:val="000000" w:themeColor="text1"/>
        </w:rPr>
        <w:t>Creación y crecimiento de empresas</w:t>
      </w:r>
    </w:p>
    <w:p w:rsidR="005D4AB9" w:rsidRDefault="00165E6B" w:rsidP="005D4AB9">
      <w:pPr>
        <w:pStyle w:val="Sinespaciado"/>
        <w:jc w:val="both"/>
        <w:rPr>
          <w:rFonts w:ascii="Frutiger45-Light" w:hAnsi="Frutiger45-Light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186DA0" wp14:editId="5D32785A">
                <wp:simplePos x="0" y="0"/>
                <wp:positionH relativeFrom="column">
                  <wp:posOffset>4505325</wp:posOffset>
                </wp:positionH>
                <wp:positionV relativeFrom="paragraph">
                  <wp:posOffset>133350</wp:posOffset>
                </wp:positionV>
                <wp:extent cx="750570" cy="40005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Parcialmente atendida</w:t>
                            </w:r>
                          </w:p>
                          <w:p w:rsidR="00165E6B" w:rsidRPr="006029F9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165E6B" w:rsidRPr="006029F9" w:rsidRDefault="00165E6B" w:rsidP="00165E6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6DA0" id="Cuadro de texto 25" o:spid="_x0000_s1035" type="#_x0000_t202" style="position:absolute;left:0;text-align:left;margin-left:354.75pt;margin-top:10.5pt;width:59.1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" filled="f" stroked="f" strokeweight=".5pt">
                <v:textbox>
                  <w:txbxContent>
                    <w:p w:rsid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Parcialmente atendida</w:t>
                      </w:r>
                    </w:p>
                    <w:p w:rsidR="00165E6B" w:rsidRPr="006029F9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</w:p>
                    <w:p w:rsidR="00165E6B" w:rsidRPr="006029F9" w:rsidRDefault="00165E6B" w:rsidP="00165E6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5E6B" w:rsidRPr="00AD2C46" w:rsidRDefault="00165E6B" w:rsidP="005D4AB9">
      <w:pPr>
        <w:pStyle w:val="Sinespaciado"/>
        <w:jc w:val="both"/>
        <w:rPr>
          <w:rFonts w:ascii="Frutiger45-Light" w:hAnsi="Frutiger45-Light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0FC3B7" wp14:editId="32D438E5">
                <wp:simplePos x="0" y="0"/>
                <wp:positionH relativeFrom="column">
                  <wp:posOffset>3905250</wp:posOffset>
                </wp:positionH>
                <wp:positionV relativeFrom="paragraph">
                  <wp:posOffset>55245</wp:posOffset>
                </wp:positionV>
                <wp:extent cx="668020" cy="3302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Atendida</w:t>
                            </w:r>
                          </w:p>
                          <w:p w:rsidR="00165E6B" w:rsidRP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65E6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FC3B7" id="Cuadro de texto 24" o:spid="_x0000_s1036" type="#_x0000_t202" style="position:absolute;left:0;text-align:left;margin-left:307.5pt;margin-top:4.35pt;width:52.6pt;height:2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" filled="f" stroked="f" strokeweight=".5pt">
                <v:textbox>
                  <w:txbxContent>
                    <w:p w:rsid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Atendida</w:t>
                      </w:r>
                    </w:p>
                    <w:p w:rsidR="00165E6B" w:rsidRP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65E6B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51FA4B" wp14:editId="04FBC499">
                <wp:simplePos x="0" y="0"/>
                <wp:positionH relativeFrom="column">
                  <wp:posOffset>5143500</wp:posOffset>
                </wp:positionH>
                <wp:positionV relativeFrom="paragraph">
                  <wp:posOffset>74295</wp:posOffset>
                </wp:positionV>
                <wp:extent cx="770255" cy="339725"/>
                <wp:effectExtent l="0" t="0" r="0" b="31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E6B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Sin atender</w:t>
                            </w:r>
                          </w:p>
                          <w:p w:rsidR="00165E6B" w:rsidRPr="006029F9" w:rsidRDefault="00165E6B" w:rsidP="00165E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  <w:p w:rsidR="00165E6B" w:rsidRPr="006029F9" w:rsidRDefault="00165E6B" w:rsidP="00165E6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1FA4B" id="Cuadro de texto 26" o:spid="_x0000_s1037" type="#_x0000_t202" style="position:absolute;left:0;text-align:left;margin-left:405pt;margin-top:5.85pt;width:60.65pt;height: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" filled="f" stroked="f" strokeweight=".5pt">
                <v:textbox>
                  <w:txbxContent>
                    <w:p w:rsidR="00165E6B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Sin atender</w:t>
                      </w:r>
                    </w:p>
                    <w:p w:rsidR="00165E6B" w:rsidRPr="006029F9" w:rsidRDefault="00165E6B" w:rsidP="00165E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</w:p>
                    <w:p w:rsidR="00165E6B" w:rsidRPr="006029F9" w:rsidRDefault="00165E6B" w:rsidP="00165E6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AB9" w:rsidRPr="00AD2C46" w:rsidRDefault="005D4AB9" w:rsidP="005D4AB9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45-Light" w:hAnsi="Frutiger45-Light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986"/>
      </w:tblGrid>
      <w:tr w:rsidR="005D4AB9" w:rsidRPr="00AD2C46" w:rsidTr="0026051F">
        <w:trPr>
          <w:trHeight w:val="191"/>
        </w:trPr>
        <w:tc>
          <w:tcPr>
            <w:tcW w:w="6232" w:type="dxa"/>
          </w:tcPr>
          <w:p w:rsidR="005D4AB9" w:rsidRPr="00F207B9" w:rsidRDefault="008A4EF4" w:rsidP="00F207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Atención a los inhibidores estructurales y coyunturales del Estado que frenan su competitividad a nivel nacional e internacional</w:t>
            </w:r>
          </w:p>
        </w:tc>
        <w:tc>
          <w:tcPr>
            <w:tcW w:w="993" w:type="dxa"/>
          </w:tcPr>
          <w:p w:rsidR="005D4AB9" w:rsidRPr="00AD2C46" w:rsidRDefault="005D4AB9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5D4AB9" w:rsidRPr="00AD2C46" w:rsidRDefault="005D4AB9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5D4AB9" w:rsidRPr="00AD2C46" w:rsidRDefault="005D4AB9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49BF" w:rsidRPr="00AD2C46" w:rsidTr="0026051F">
        <w:trPr>
          <w:trHeight w:val="191"/>
        </w:trPr>
        <w:tc>
          <w:tcPr>
            <w:tcW w:w="6232" w:type="dxa"/>
          </w:tcPr>
          <w:p w:rsidR="001949BF" w:rsidRPr="00F207B9" w:rsidRDefault="008A4EF4" w:rsidP="00F207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Mecanismos que fomenten la retención de empresas, su empleo y promover la atracción de nuevas inversiones estratégicas al Estado.</w:t>
            </w:r>
          </w:p>
        </w:tc>
        <w:tc>
          <w:tcPr>
            <w:tcW w:w="993" w:type="dxa"/>
          </w:tcPr>
          <w:p w:rsidR="001949BF" w:rsidRPr="00AD2C46" w:rsidRDefault="001949BF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1949BF" w:rsidRPr="00AD2C46" w:rsidRDefault="001949BF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1949BF" w:rsidRPr="00AD2C46" w:rsidRDefault="001949BF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7DB5" w:rsidRPr="00AD2C46" w:rsidTr="0026051F">
        <w:trPr>
          <w:trHeight w:val="191"/>
        </w:trPr>
        <w:tc>
          <w:tcPr>
            <w:tcW w:w="6232" w:type="dxa"/>
          </w:tcPr>
          <w:p w:rsidR="00327DB5" w:rsidRPr="00F207B9" w:rsidRDefault="008A4EF4" w:rsidP="00F207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Apoyo a proyectos tecnológicos que fortalezcan la productividad laboral y competitividad empresarial de la región.</w:t>
            </w:r>
          </w:p>
        </w:tc>
        <w:tc>
          <w:tcPr>
            <w:tcW w:w="993" w:type="dxa"/>
          </w:tcPr>
          <w:p w:rsidR="00327DB5" w:rsidRPr="00AD2C46" w:rsidRDefault="00327DB5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327DB5" w:rsidRPr="00AD2C46" w:rsidRDefault="00327DB5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327DB5" w:rsidRPr="00AD2C46" w:rsidRDefault="00327DB5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4EF4" w:rsidRPr="00AD2C46" w:rsidTr="0026051F">
        <w:trPr>
          <w:trHeight w:val="191"/>
        </w:trPr>
        <w:tc>
          <w:tcPr>
            <w:tcW w:w="6232" w:type="dxa"/>
          </w:tcPr>
          <w:p w:rsidR="008A4EF4" w:rsidRDefault="008A4EF4" w:rsidP="00F207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Apoyos a la micro, pequeña y mediana empresa a efecto de propiciar su crecimiento hacia una etapa mayor.</w:t>
            </w:r>
          </w:p>
        </w:tc>
        <w:tc>
          <w:tcPr>
            <w:tcW w:w="993" w:type="dxa"/>
          </w:tcPr>
          <w:p w:rsidR="008A4EF4" w:rsidRPr="00AD2C46" w:rsidRDefault="008A4EF4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8A4EF4" w:rsidRPr="00AD2C46" w:rsidRDefault="008A4EF4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8A4EF4" w:rsidRPr="00AD2C46" w:rsidRDefault="008A4EF4" w:rsidP="0026051F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D4AB9" w:rsidRPr="00AD2C46" w:rsidRDefault="005D4AB9" w:rsidP="005D4AB9">
      <w:pPr>
        <w:ind w:right="-93"/>
        <w:jc w:val="center"/>
        <w:rPr>
          <w:b/>
          <w:sz w:val="28"/>
          <w:szCs w:val="28"/>
        </w:rPr>
      </w:pPr>
    </w:p>
    <w:p w:rsidR="008A4EF4" w:rsidRPr="00AD2C46" w:rsidRDefault="008A4EF4" w:rsidP="008A4EF4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color w:val="FFFFFF" w:themeColor="background1"/>
          <w:highlight w:val="black"/>
        </w:rPr>
        <w:t>Promoción de la Inversión y Generación de Empleo</w:t>
      </w:r>
      <w:r w:rsidRPr="00AD2C46">
        <w:rPr>
          <w:rFonts w:ascii="Arial" w:hAnsi="Arial" w:cs="Arial"/>
          <w:highlight w:val="black"/>
        </w:rPr>
        <w:t>---</w:t>
      </w:r>
    </w:p>
    <w:p w:rsidR="008A4EF4" w:rsidRPr="00AD2C46" w:rsidRDefault="008A4EF4" w:rsidP="008A4EF4">
      <w:pPr>
        <w:pStyle w:val="Sinespaciado"/>
        <w:rPr>
          <w:rFonts w:ascii="Arial" w:hAnsi="Arial" w:cs="Arial"/>
        </w:rPr>
      </w:pPr>
    </w:p>
    <w:p w:rsidR="008A4EF4" w:rsidRPr="00AD2C46" w:rsidRDefault="008A4EF4" w:rsidP="008A4EF4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Arial" w:hAnsi="Arial" w:cs="Arial"/>
        </w:rPr>
        <w:t xml:space="preserve">1.- Marque del 1 al 3 las siguientes acciones, entendiendo la opción </w:t>
      </w:r>
      <w:r w:rsidRPr="00AD2C46">
        <w:rPr>
          <w:rFonts w:ascii="Arial" w:hAnsi="Arial" w:cs="Arial"/>
          <w:u w:val="single"/>
        </w:rPr>
        <w:t>1 como atendida</w:t>
      </w:r>
      <w:r w:rsidRPr="00AD2C46">
        <w:rPr>
          <w:rFonts w:ascii="Arial" w:hAnsi="Arial" w:cs="Arial"/>
        </w:rPr>
        <w:t xml:space="preserve">, </w:t>
      </w:r>
      <w:r w:rsidRPr="00AD2C46">
        <w:rPr>
          <w:rFonts w:ascii="Arial" w:hAnsi="Arial" w:cs="Arial"/>
          <w:u w:val="single"/>
        </w:rPr>
        <w:t>2 parcialmente atendida</w:t>
      </w:r>
      <w:r w:rsidRPr="00AD2C46">
        <w:rPr>
          <w:rFonts w:ascii="Arial" w:hAnsi="Arial" w:cs="Arial"/>
        </w:rPr>
        <w:t xml:space="preserve"> y </w:t>
      </w:r>
      <w:r w:rsidRPr="00AD2C46">
        <w:rPr>
          <w:rFonts w:ascii="Arial" w:hAnsi="Arial" w:cs="Arial"/>
          <w:u w:val="single"/>
        </w:rPr>
        <w:t>3 sin atención</w:t>
      </w:r>
      <w:r w:rsidRPr="00AD2C46">
        <w:rPr>
          <w:rFonts w:ascii="Arial" w:hAnsi="Arial" w:cs="Arial"/>
        </w:rPr>
        <w:t xml:space="preserve">: </w:t>
      </w:r>
    </w:p>
    <w:p w:rsidR="008A4EF4" w:rsidRPr="00AD2C46" w:rsidRDefault="008A4EF4" w:rsidP="008A4EF4">
      <w:pPr>
        <w:pStyle w:val="Sinespaciado"/>
        <w:jc w:val="both"/>
        <w:rPr>
          <w:rFonts w:ascii="Frutiger45-Light" w:hAnsi="Frutiger45-Light"/>
        </w:rPr>
      </w:pPr>
    </w:p>
    <w:p w:rsidR="008A4EF4" w:rsidRDefault="008A4EF4" w:rsidP="008A4EF4">
      <w:pPr>
        <w:pStyle w:val="Sinespaciado"/>
        <w:jc w:val="both"/>
        <w:rPr>
          <w:rFonts w:ascii="Frutiger 55 Roman" w:hAnsi="Frutiger 55 Roman"/>
          <w:noProof/>
          <w:lang w:eastAsia="es-MX"/>
        </w:rPr>
      </w:pPr>
      <w:r w:rsidRPr="00AD2C46">
        <w:rPr>
          <w:rFonts w:ascii="Frutiger 55 Roman" w:hAnsi="Frutiger 55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98FB87" wp14:editId="08F653EC">
                <wp:simplePos x="0" y="0"/>
                <wp:positionH relativeFrom="column">
                  <wp:posOffset>4552950</wp:posOffset>
                </wp:positionH>
                <wp:positionV relativeFrom="paragraph">
                  <wp:posOffset>128905</wp:posOffset>
                </wp:positionV>
                <wp:extent cx="750570" cy="4000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F4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Parcialmente atendida</w:t>
                            </w:r>
                          </w:p>
                          <w:p w:rsidR="008A4EF4" w:rsidRPr="006029F9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8A4EF4" w:rsidRPr="006029F9" w:rsidRDefault="008A4EF4" w:rsidP="008A4EF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8FB87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38" type="#_x0000_t202" style="position:absolute;left:0;text-align:left;margin-left:358.5pt;margin-top:10.15pt;width:59.1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" filled="f" stroked="f" strokeweight=".5pt">
                <v:textbox>
                  <w:txbxContent>
                    <w:p w:rsidR="008A4EF4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Parcialmente atendida</w:t>
                      </w:r>
                    </w:p>
                    <w:p w:rsidR="008A4EF4" w:rsidRPr="006029F9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</w:p>
                    <w:p w:rsidR="008A4EF4" w:rsidRPr="006029F9" w:rsidRDefault="008A4EF4" w:rsidP="008A4EF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C46">
        <w:rPr>
          <w:rFonts w:ascii="Arial" w:hAnsi="Arial" w:cs="Arial"/>
          <w:b/>
        </w:rPr>
        <w:t>Tema:</w:t>
      </w:r>
      <w:r w:rsidRPr="00AD2C46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color w:val="000000" w:themeColor="text1"/>
        </w:rPr>
        <w:t>Baja California, una región propicia y rentable para la inversión</w:t>
      </w:r>
    </w:p>
    <w:p w:rsidR="008A4EF4" w:rsidRPr="00AD2C46" w:rsidRDefault="008A4EF4" w:rsidP="008A4EF4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 55 Roman" w:hAnsi="Frutiger 55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FE2B2C" wp14:editId="6DCB17CA">
                <wp:simplePos x="0" y="0"/>
                <wp:positionH relativeFrom="column">
                  <wp:posOffset>3924300</wp:posOffset>
                </wp:positionH>
                <wp:positionV relativeFrom="paragraph">
                  <wp:posOffset>6350</wp:posOffset>
                </wp:positionV>
                <wp:extent cx="668020" cy="3302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F4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Atendida</w:t>
                            </w:r>
                          </w:p>
                          <w:p w:rsidR="008A4EF4" w:rsidRPr="00165E6B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65E6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E2B2C" id="Cuadro de texto 4" o:spid="_x0000_s1039" type="#_x0000_t202" style="position:absolute;left:0;text-align:left;margin-left:309pt;margin-top:.5pt;width:52.6pt;height:2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" filled="f" stroked="f" strokeweight=".5pt">
                <v:textbox>
                  <w:txbxContent>
                    <w:p w:rsidR="008A4EF4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Atendida</w:t>
                      </w:r>
                    </w:p>
                    <w:p w:rsidR="008A4EF4" w:rsidRPr="00165E6B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65E6B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D2C46">
        <w:rPr>
          <w:rFonts w:ascii="Frutiger 55 Roman" w:hAnsi="Frutiger 55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5C944D" wp14:editId="31B20173">
                <wp:simplePos x="0" y="0"/>
                <wp:positionH relativeFrom="column">
                  <wp:posOffset>5143500</wp:posOffset>
                </wp:positionH>
                <wp:positionV relativeFrom="paragraph">
                  <wp:posOffset>6350</wp:posOffset>
                </wp:positionV>
                <wp:extent cx="770255" cy="339725"/>
                <wp:effectExtent l="0" t="0" r="0" b="31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F4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Sin atender</w:t>
                            </w:r>
                          </w:p>
                          <w:p w:rsidR="008A4EF4" w:rsidRPr="006029F9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  <w:p w:rsidR="008A4EF4" w:rsidRPr="006029F9" w:rsidRDefault="008A4EF4" w:rsidP="008A4EF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944D" id="Cuadro de texto 5" o:spid="_x0000_s1040" type="#_x0000_t202" style="position:absolute;left:0;text-align:left;margin-left:405pt;margin-top:.5pt;width:60.65pt;height:2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" filled="f" stroked="f" strokeweight=".5pt">
                <v:textbox>
                  <w:txbxContent>
                    <w:p w:rsidR="008A4EF4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Sin atender</w:t>
                      </w:r>
                    </w:p>
                    <w:p w:rsidR="008A4EF4" w:rsidRPr="006029F9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</w:p>
                    <w:p w:rsidR="008A4EF4" w:rsidRPr="006029F9" w:rsidRDefault="008A4EF4" w:rsidP="008A4EF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EF4" w:rsidRPr="00AD2C46" w:rsidRDefault="008A4EF4" w:rsidP="008A4EF4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45-Light" w:hAnsi="Frutiger45-Light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986"/>
      </w:tblGrid>
      <w:tr w:rsidR="008A4EF4" w:rsidRPr="00AD2C46" w:rsidTr="00DC5907">
        <w:trPr>
          <w:trHeight w:val="191"/>
        </w:trPr>
        <w:tc>
          <w:tcPr>
            <w:tcW w:w="6232" w:type="dxa"/>
          </w:tcPr>
          <w:p w:rsidR="008A4EF4" w:rsidRPr="00454C59" w:rsidRDefault="008A4EF4" w:rsidP="00DC59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Promoción de Baja California a nivel nacional e internacional.</w:t>
            </w:r>
          </w:p>
        </w:tc>
        <w:tc>
          <w:tcPr>
            <w:tcW w:w="993" w:type="dxa"/>
          </w:tcPr>
          <w:p w:rsidR="008A4EF4" w:rsidRPr="00AD2C46" w:rsidRDefault="008A4EF4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8A4EF4" w:rsidRPr="00AD2C46" w:rsidRDefault="008A4EF4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8A4EF4" w:rsidRPr="00AD2C46" w:rsidRDefault="008A4EF4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4EF4" w:rsidRPr="00AD2C46" w:rsidTr="00DC5907">
        <w:tc>
          <w:tcPr>
            <w:tcW w:w="6232" w:type="dxa"/>
          </w:tcPr>
          <w:p w:rsidR="008A4EF4" w:rsidRPr="00454C59" w:rsidRDefault="008A4EF4" w:rsidP="00DC59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Atracción de la inversión extranjera y posicionar a Baja California como el Estado líder en la frontera norte.</w:t>
            </w:r>
          </w:p>
        </w:tc>
        <w:tc>
          <w:tcPr>
            <w:tcW w:w="993" w:type="dxa"/>
          </w:tcPr>
          <w:p w:rsidR="008A4EF4" w:rsidRPr="00AD2C46" w:rsidRDefault="008A4EF4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8A4EF4" w:rsidRPr="00AD2C46" w:rsidRDefault="008A4EF4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8A4EF4" w:rsidRPr="00AD2C46" w:rsidRDefault="008A4EF4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4EF4" w:rsidRPr="00AD2C46" w:rsidTr="00DC5907">
        <w:tc>
          <w:tcPr>
            <w:tcW w:w="6232" w:type="dxa"/>
          </w:tcPr>
          <w:p w:rsidR="008A4EF4" w:rsidRPr="00454C59" w:rsidRDefault="008A4EF4" w:rsidP="00DC59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Inversiones al Estado a través de reformas legales y cambios administrativos para facilitar la instalación, operación y retención de empresas.</w:t>
            </w:r>
          </w:p>
        </w:tc>
        <w:tc>
          <w:tcPr>
            <w:tcW w:w="993" w:type="dxa"/>
          </w:tcPr>
          <w:p w:rsidR="008A4EF4" w:rsidRPr="00AD2C46" w:rsidRDefault="008A4EF4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8A4EF4" w:rsidRPr="00AD2C46" w:rsidRDefault="008A4EF4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8A4EF4" w:rsidRPr="00AD2C46" w:rsidRDefault="008A4EF4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A4EF4" w:rsidRDefault="008A4EF4" w:rsidP="008A4EF4">
      <w:pPr>
        <w:ind w:right="-93"/>
        <w:jc w:val="center"/>
        <w:rPr>
          <w:b/>
          <w:sz w:val="28"/>
          <w:szCs w:val="28"/>
        </w:rPr>
      </w:pPr>
    </w:p>
    <w:p w:rsidR="008A4EF4" w:rsidRPr="00AD2C46" w:rsidRDefault="008A4EF4" w:rsidP="008A4EF4">
      <w:pPr>
        <w:ind w:right="-93"/>
        <w:jc w:val="center"/>
        <w:rPr>
          <w:b/>
          <w:sz w:val="28"/>
          <w:szCs w:val="28"/>
        </w:rPr>
      </w:pPr>
    </w:p>
    <w:p w:rsidR="008A4EF4" w:rsidRDefault="008A4EF4" w:rsidP="008A4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</w:rPr>
      </w:pPr>
      <w:r w:rsidRPr="00AD2C46">
        <w:rPr>
          <w:rFonts w:ascii="Arial" w:hAnsi="Arial" w:cs="Arial"/>
          <w:b/>
        </w:rPr>
        <w:t xml:space="preserve">Tema: </w:t>
      </w:r>
      <w:r>
        <w:rPr>
          <w:rFonts w:ascii="Arial" w:hAnsi="Arial" w:cs="Arial"/>
          <w:b/>
          <w:color w:val="000000" w:themeColor="text1"/>
        </w:rPr>
        <w:t>Más empleo y mejor remunerado</w:t>
      </w:r>
    </w:p>
    <w:p w:rsidR="008A4EF4" w:rsidRPr="00454C59" w:rsidRDefault="008A4EF4" w:rsidP="008A4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EE6A74" wp14:editId="1976972B">
                <wp:simplePos x="0" y="0"/>
                <wp:positionH relativeFrom="column">
                  <wp:posOffset>4514850</wp:posOffset>
                </wp:positionH>
                <wp:positionV relativeFrom="paragraph">
                  <wp:posOffset>114300</wp:posOffset>
                </wp:positionV>
                <wp:extent cx="750570" cy="4000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F4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Parcialmente atendida</w:t>
                            </w:r>
                          </w:p>
                          <w:p w:rsidR="008A4EF4" w:rsidRPr="006029F9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8A4EF4" w:rsidRPr="006029F9" w:rsidRDefault="008A4EF4" w:rsidP="008A4EF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E6A74" id="Cuadro de texto 7" o:spid="_x0000_s1041" type="#_x0000_t202" style="position:absolute;margin-left:355.5pt;margin-top:9pt;width:59.1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" filled="f" stroked="f" strokeweight=".5pt">
                <v:textbox>
                  <w:txbxContent>
                    <w:p w:rsidR="008A4EF4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Parcialmente atendida</w:t>
                      </w:r>
                    </w:p>
                    <w:p w:rsidR="008A4EF4" w:rsidRPr="006029F9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</w:p>
                    <w:p w:rsidR="008A4EF4" w:rsidRPr="006029F9" w:rsidRDefault="008A4EF4" w:rsidP="008A4EF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EF4" w:rsidRPr="00AD2C46" w:rsidRDefault="008A4EF4" w:rsidP="008A4EF4">
      <w:pPr>
        <w:pStyle w:val="Sinespaciado"/>
        <w:jc w:val="both"/>
        <w:rPr>
          <w:rFonts w:ascii="Frutiger45-Light" w:hAnsi="Frutiger45-Light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921AD8" wp14:editId="011CC297">
                <wp:simplePos x="0" y="0"/>
                <wp:positionH relativeFrom="column">
                  <wp:posOffset>5162550</wp:posOffset>
                </wp:positionH>
                <wp:positionV relativeFrom="paragraph">
                  <wp:posOffset>47625</wp:posOffset>
                </wp:positionV>
                <wp:extent cx="770255" cy="339725"/>
                <wp:effectExtent l="0" t="0" r="0" b="31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F4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Sin atender</w:t>
                            </w:r>
                          </w:p>
                          <w:p w:rsidR="008A4EF4" w:rsidRPr="006029F9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  <w:p w:rsidR="008A4EF4" w:rsidRPr="006029F9" w:rsidRDefault="008A4EF4" w:rsidP="008A4EF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21AD8" id="Cuadro de texto 8" o:spid="_x0000_s1042" type="#_x0000_t202" style="position:absolute;left:0;text-align:left;margin-left:406.5pt;margin-top:3.75pt;width:60.65pt;height:2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" filled="f" stroked="f" strokeweight=".5pt">
                <v:textbox>
                  <w:txbxContent>
                    <w:p w:rsidR="008A4EF4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Sin atender</w:t>
                      </w:r>
                    </w:p>
                    <w:p w:rsidR="008A4EF4" w:rsidRPr="006029F9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</w:p>
                    <w:p w:rsidR="008A4EF4" w:rsidRPr="006029F9" w:rsidRDefault="008A4EF4" w:rsidP="008A4EF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61C08B" wp14:editId="0C247C5A">
                <wp:simplePos x="0" y="0"/>
                <wp:positionH relativeFrom="column">
                  <wp:posOffset>3943350</wp:posOffset>
                </wp:positionH>
                <wp:positionV relativeFrom="paragraph">
                  <wp:posOffset>47625</wp:posOffset>
                </wp:positionV>
                <wp:extent cx="668020" cy="3302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F4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Atendida</w:t>
                            </w:r>
                          </w:p>
                          <w:p w:rsidR="008A4EF4" w:rsidRPr="00165E6B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65E6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1C08B" id="Cuadro de texto 9" o:spid="_x0000_s1043" type="#_x0000_t202" style="position:absolute;left:0;text-align:left;margin-left:310.5pt;margin-top:3.75pt;width:52.6pt;height:2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" filled="f" stroked="f" strokeweight=".5pt">
                <v:textbox>
                  <w:txbxContent>
                    <w:p w:rsidR="008A4EF4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Atendida</w:t>
                      </w:r>
                    </w:p>
                    <w:p w:rsidR="008A4EF4" w:rsidRPr="00165E6B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65E6B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A4EF4" w:rsidRPr="00AD2C46" w:rsidRDefault="008A4EF4" w:rsidP="008A4EF4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45-Light" w:hAnsi="Frutiger45-Light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986"/>
      </w:tblGrid>
      <w:tr w:rsidR="008A4EF4" w:rsidRPr="00AD2C46" w:rsidTr="00DC5907">
        <w:trPr>
          <w:trHeight w:val="191"/>
        </w:trPr>
        <w:tc>
          <w:tcPr>
            <w:tcW w:w="6232" w:type="dxa"/>
          </w:tcPr>
          <w:p w:rsidR="008A4EF4" w:rsidRPr="00454C59" w:rsidRDefault="0057580A" w:rsidP="00DC59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Condiciones propicias que generen mayor número de empleos para que Baja California sea el Estado de la frontera norte con menor tasa de desocupación.</w:t>
            </w:r>
          </w:p>
        </w:tc>
        <w:tc>
          <w:tcPr>
            <w:tcW w:w="993" w:type="dxa"/>
          </w:tcPr>
          <w:p w:rsidR="008A4EF4" w:rsidRPr="00AD2C46" w:rsidRDefault="008A4EF4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8A4EF4" w:rsidRPr="00AD2C46" w:rsidRDefault="008A4EF4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8A4EF4" w:rsidRPr="00AD2C46" w:rsidRDefault="008A4EF4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4EF4" w:rsidRPr="00AD2C46" w:rsidTr="00DC5907">
        <w:tc>
          <w:tcPr>
            <w:tcW w:w="6232" w:type="dxa"/>
          </w:tcPr>
          <w:p w:rsidR="008A4EF4" w:rsidRPr="00454C59" w:rsidRDefault="0057580A" w:rsidP="005758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Incremento de la población ocupada que gana más de 5 salarios mínimos para posicionar mejores niveles de ingresos.</w:t>
            </w:r>
          </w:p>
        </w:tc>
        <w:tc>
          <w:tcPr>
            <w:tcW w:w="993" w:type="dxa"/>
          </w:tcPr>
          <w:p w:rsidR="008A4EF4" w:rsidRPr="00AD2C46" w:rsidRDefault="008A4EF4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8A4EF4" w:rsidRPr="00AD2C46" w:rsidRDefault="008A4EF4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8A4EF4" w:rsidRPr="00AD2C46" w:rsidRDefault="008A4EF4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A4EF4" w:rsidRDefault="008A4EF4" w:rsidP="008A4EF4">
      <w:pPr>
        <w:ind w:right="-93"/>
        <w:jc w:val="center"/>
        <w:rPr>
          <w:b/>
          <w:sz w:val="28"/>
          <w:szCs w:val="28"/>
        </w:rPr>
      </w:pPr>
    </w:p>
    <w:p w:rsidR="0057580A" w:rsidRPr="00AD2C46" w:rsidRDefault="0057580A" w:rsidP="008A4EF4">
      <w:pPr>
        <w:ind w:right="-93"/>
        <w:jc w:val="center"/>
        <w:rPr>
          <w:b/>
          <w:sz w:val="28"/>
          <w:szCs w:val="28"/>
        </w:rPr>
      </w:pPr>
    </w:p>
    <w:p w:rsidR="008A4EF4" w:rsidRDefault="008A4EF4" w:rsidP="008A4EF4">
      <w:pPr>
        <w:pStyle w:val="Sinespaciado"/>
        <w:jc w:val="both"/>
        <w:rPr>
          <w:rFonts w:ascii="Arial" w:hAnsi="Arial" w:cs="Arial"/>
          <w:b/>
          <w:color w:val="000000" w:themeColor="text1"/>
        </w:rPr>
      </w:pPr>
      <w:r w:rsidRPr="00AD2C46">
        <w:rPr>
          <w:rFonts w:ascii="Arial" w:hAnsi="Arial" w:cs="Arial"/>
          <w:b/>
        </w:rPr>
        <w:lastRenderedPageBreak/>
        <w:t>Tema:</w:t>
      </w:r>
      <w:r w:rsidRPr="00AD2C46">
        <w:rPr>
          <w:rFonts w:ascii="Arial" w:hAnsi="Arial" w:cs="Arial"/>
        </w:rPr>
        <w:t xml:space="preserve"> </w:t>
      </w:r>
      <w:r w:rsidR="0057580A">
        <w:rPr>
          <w:rFonts w:ascii="Arial" w:hAnsi="Arial" w:cs="Arial"/>
          <w:b/>
          <w:color w:val="000000" w:themeColor="text1"/>
        </w:rPr>
        <w:t>Sector Informal</w:t>
      </w:r>
    </w:p>
    <w:p w:rsidR="008A4EF4" w:rsidRPr="00454C59" w:rsidRDefault="008A4EF4" w:rsidP="008A4EF4">
      <w:pPr>
        <w:pStyle w:val="Sinespaciado"/>
        <w:jc w:val="both"/>
        <w:rPr>
          <w:rFonts w:ascii="Arial" w:hAnsi="Arial" w:cs="Arial"/>
          <w:b/>
          <w:noProof/>
          <w:color w:val="000000" w:themeColor="text1"/>
          <w:lang w:eastAsia="es-MX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C33E31" wp14:editId="5335D22A">
                <wp:simplePos x="0" y="0"/>
                <wp:positionH relativeFrom="column">
                  <wp:posOffset>4543425</wp:posOffset>
                </wp:positionH>
                <wp:positionV relativeFrom="paragraph">
                  <wp:posOffset>121920</wp:posOffset>
                </wp:positionV>
                <wp:extent cx="750570" cy="4000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F4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Parcialmente atendida</w:t>
                            </w:r>
                          </w:p>
                          <w:p w:rsidR="008A4EF4" w:rsidRPr="006029F9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8A4EF4" w:rsidRPr="006029F9" w:rsidRDefault="008A4EF4" w:rsidP="008A4EF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33E31" id="Cuadro de texto 10" o:spid="_x0000_s1044" type="#_x0000_t202" style="position:absolute;left:0;text-align:left;margin-left:357.75pt;margin-top:9.6pt;width:59.1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" filled="f" stroked="f" strokeweight=".5pt">
                <v:textbox>
                  <w:txbxContent>
                    <w:p w:rsidR="008A4EF4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Parcialmente atendida</w:t>
                      </w:r>
                    </w:p>
                    <w:p w:rsidR="008A4EF4" w:rsidRPr="006029F9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</w:p>
                    <w:p w:rsidR="008A4EF4" w:rsidRPr="006029F9" w:rsidRDefault="008A4EF4" w:rsidP="008A4EF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EF4" w:rsidRPr="00AD2C46" w:rsidRDefault="008A4EF4" w:rsidP="008A4EF4">
      <w:pPr>
        <w:pStyle w:val="Sinespaciado"/>
        <w:jc w:val="both"/>
        <w:rPr>
          <w:rFonts w:ascii="Frutiger45-Light" w:hAnsi="Frutiger45-Light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CC728B" wp14:editId="08531DCF">
                <wp:simplePos x="0" y="0"/>
                <wp:positionH relativeFrom="column">
                  <wp:posOffset>5124450</wp:posOffset>
                </wp:positionH>
                <wp:positionV relativeFrom="paragraph">
                  <wp:posOffset>64770</wp:posOffset>
                </wp:positionV>
                <wp:extent cx="770255" cy="339725"/>
                <wp:effectExtent l="0" t="0" r="0" b="31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F4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Sin atender</w:t>
                            </w:r>
                          </w:p>
                          <w:p w:rsidR="008A4EF4" w:rsidRPr="006029F9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  <w:p w:rsidR="008A4EF4" w:rsidRPr="006029F9" w:rsidRDefault="008A4EF4" w:rsidP="008A4EF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C728B" id="Cuadro de texto 11" o:spid="_x0000_s1045" type="#_x0000_t202" style="position:absolute;left:0;text-align:left;margin-left:403.5pt;margin-top:5.1pt;width:60.65pt;height:2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" filled="f" stroked="f" strokeweight=".5pt">
                <v:textbox>
                  <w:txbxContent>
                    <w:p w:rsidR="008A4EF4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Sin atender</w:t>
                      </w:r>
                    </w:p>
                    <w:p w:rsidR="008A4EF4" w:rsidRPr="006029F9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</w:p>
                    <w:p w:rsidR="008A4EF4" w:rsidRPr="006029F9" w:rsidRDefault="008A4EF4" w:rsidP="008A4EF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AB4378" wp14:editId="0048586B">
                <wp:simplePos x="0" y="0"/>
                <wp:positionH relativeFrom="column">
                  <wp:posOffset>3905250</wp:posOffset>
                </wp:positionH>
                <wp:positionV relativeFrom="paragraph">
                  <wp:posOffset>55245</wp:posOffset>
                </wp:positionV>
                <wp:extent cx="668020" cy="3302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F4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Atendida</w:t>
                            </w:r>
                          </w:p>
                          <w:p w:rsidR="008A4EF4" w:rsidRPr="00165E6B" w:rsidRDefault="008A4EF4" w:rsidP="008A4E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65E6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4378" id="Cuadro de texto 12" o:spid="_x0000_s1046" type="#_x0000_t202" style="position:absolute;left:0;text-align:left;margin-left:307.5pt;margin-top:4.35pt;width:52.6pt;height:2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" filled="f" stroked="f" strokeweight=".5pt">
                <v:textbox>
                  <w:txbxContent>
                    <w:p w:rsidR="008A4EF4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Atendida</w:t>
                      </w:r>
                    </w:p>
                    <w:p w:rsidR="008A4EF4" w:rsidRPr="00165E6B" w:rsidRDefault="008A4EF4" w:rsidP="008A4EF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65E6B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A4EF4" w:rsidRPr="00AD2C46" w:rsidRDefault="008A4EF4" w:rsidP="008A4EF4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45-Light" w:hAnsi="Frutiger45-Light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986"/>
      </w:tblGrid>
      <w:tr w:rsidR="008A4EF4" w:rsidRPr="00AD2C46" w:rsidTr="00DC5907">
        <w:trPr>
          <w:trHeight w:val="191"/>
        </w:trPr>
        <w:tc>
          <w:tcPr>
            <w:tcW w:w="6232" w:type="dxa"/>
          </w:tcPr>
          <w:p w:rsidR="0057580A" w:rsidRPr="00454C59" w:rsidRDefault="0057580A" w:rsidP="00DC59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Reducción al menos al 15% la tasa del sector informal, logrando la tasa más baja del país.</w:t>
            </w:r>
          </w:p>
        </w:tc>
        <w:tc>
          <w:tcPr>
            <w:tcW w:w="993" w:type="dxa"/>
          </w:tcPr>
          <w:p w:rsidR="008A4EF4" w:rsidRPr="00AD2C46" w:rsidRDefault="008A4EF4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8A4EF4" w:rsidRPr="00AD2C46" w:rsidRDefault="008A4EF4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8A4EF4" w:rsidRPr="00AD2C46" w:rsidRDefault="008A4EF4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4EF4" w:rsidRPr="00AD2C46" w:rsidTr="00DC5907">
        <w:tc>
          <w:tcPr>
            <w:tcW w:w="6232" w:type="dxa"/>
          </w:tcPr>
          <w:p w:rsidR="008A4EF4" w:rsidRPr="00454C59" w:rsidRDefault="0057580A" w:rsidP="00DC59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Programas y acciones para promover la formalidad del sector a fin de estimular su incorporación al régimen fiscal y a la seguridad social.</w:t>
            </w:r>
          </w:p>
        </w:tc>
        <w:tc>
          <w:tcPr>
            <w:tcW w:w="993" w:type="dxa"/>
          </w:tcPr>
          <w:p w:rsidR="008A4EF4" w:rsidRPr="00AD2C46" w:rsidRDefault="008A4EF4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8A4EF4" w:rsidRPr="00AD2C46" w:rsidRDefault="008A4EF4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8A4EF4" w:rsidRPr="00AD2C46" w:rsidRDefault="008A4EF4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A4EF4" w:rsidRDefault="008A4EF4" w:rsidP="008A4EF4">
      <w:pPr>
        <w:ind w:right="-93"/>
        <w:jc w:val="center"/>
        <w:rPr>
          <w:b/>
          <w:sz w:val="28"/>
          <w:szCs w:val="28"/>
        </w:rPr>
      </w:pPr>
    </w:p>
    <w:p w:rsidR="0057580A" w:rsidRPr="00AD2C46" w:rsidRDefault="0057580A" w:rsidP="0057580A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color w:val="FFFFFF" w:themeColor="background1"/>
          <w:highlight w:val="black"/>
        </w:rPr>
        <w:t>Investigación y Desarrollo para la Competitividad Regional</w:t>
      </w:r>
      <w:r w:rsidRPr="00AD2C46">
        <w:rPr>
          <w:rFonts w:ascii="Arial" w:hAnsi="Arial" w:cs="Arial"/>
          <w:highlight w:val="black"/>
        </w:rPr>
        <w:t>---</w:t>
      </w:r>
    </w:p>
    <w:p w:rsidR="0057580A" w:rsidRPr="00AD2C46" w:rsidRDefault="0057580A" w:rsidP="0057580A">
      <w:pPr>
        <w:pStyle w:val="Sinespaciado"/>
        <w:rPr>
          <w:rFonts w:ascii="Arial" w:hAnsi="Arial" w:cs="Arial"/>
        </w:rPr>
      </w:pPr>
    </w:p>
    <w:p w:rsidR="0057580A" w:rsidRPr="00AD2C46" w:rsidRDefault="0057580A" w:rsidP="0057580A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Arial" w:hAnsi="Arial" w:cs="Arial"/>
        </w:rPr>
        <w:t xml:space="preserve">1.- Marque del 1 al 3 las siguientes acciones, entendiendo la opción </w:t>
      </w:r>
      <w:r w:rsidRPr="00AD2C46">
        <w:rPr>
          <w:rFonts w:ascii="Arial" w:hAnsi="Arial" w:cs="Arial"/>
          <w:u w:val="single"/>
        </w:rPr>
        <w:t>1 como atendida</w:t>
      </w:r>
      <w:r w:rsidRPr="00AD2C46">
        <w:rPr>
          <w:rFonts w:ascii="Arial" w:hAnsi="Arial" w:cs="Arial"/>
        </w:rPr>
        <w:t xml:space="preserve">, </w:t>
      </w:r>
      <w:r w:rsidRPr="00AD2C46">
        <w:rPr>
          <w:rFonts w:ascii="Arial" w:hAnsi="Arial" w:cs="Arial"/>
          <w:u w:val="single"/>
        </w:rPr>
        <w:t>2 parcialmente atendida</w:t>
      </w:r>
      <w:r w:rsidRPr="00AD2C46">
        <w:rPr>
          <w:rFonts w:ascii="Arial" w:hAnsi="Arial" w:cs="Arial"/>
        </w:rPr>
        <w:t xml:space="preserve"> y </w:t>
      </w:r>
      <w:r w:rsidRPr="00AD2C46">
        <w:rPr>
          <w:rFonts w:ascii="Arial" w:hAnsi="Arial" w:cs="Arial"/>
          <w:u w:val="single"/>
        </w:rPr>
        <w:t>3 sin atención</w:t>
      </w:r>
      <w:r w:rsidRPr="00AD2C46">
        <w:rPr>
          <w:rFonts w:ascii="Arial" w:hAnsi="Arial" w:cs="Arial"/>
        </w:rPr>
        <w:t xml:space="preserve">: </w:t>
      </w:r>
    </w:p>
    <w:p w:rsidR="0057580A" w:rsidRPr="00AD2C46" w:rsidRDefault="0057580A" w:rsidP="0057580A">
      <w:pPr>
        <w:pStyle w:val="Sinespaciado"/>
        <w:jc w:val="both"/>
        <w:rPr>
          <w:rFonts w:ascii="Frutiger45-Light" w:hAnsi="Frutiger45-Light"/>
        </w:rPr>
      </w:pPr>
    </w:p>
    <w:p w:rsidR="0057580A" w:rsidRDefault="0057580A" w:rsidP="0057580A">
      <w:pPr>
        <w:pStyle w:val="Sinespaciado"/>
        <w:jc w:val="both"/>
        <w:rPr>
          <w:rFonts w:ascii="Frutiger 55 Roman" w:hAnsi="Frutiger 55 Roman"/>
          <w:noProof/>
          <w:lang w:eastAsia="es-MX"/>
        </w:rPr>
      </w:pPr>
      <w:r w:rsidRPr="00AD2C46">
        <w:rPr>
          <w:rFonts w:ascii="Frutiger 55 Roman" w:hAnsi="Frutiger 55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DC479F" wp14:editId="43B47DB2">
                <wp:simplePos x="0" y="0"/>
                <wp:positionH relativeFrom="column">
                  <wp:posOffset>4552950</wp:posOffset>
                </wp:positionH>
                <wp:positionV relativeFrom="paragraph">
                  <wp:posOffset>128905</wp:posOffset>
                </wp:positionV>
                <wp:extent cx="750570" cy="40005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80A" w:rsidRDefault="0057580A" w:rsidP="005758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Parcialmente atendida</w:t>
                            </w:r>
                          </w:p>
                          <w:p w:rsidR="0057580A" w:rsidRPr="006029F9" w:rsidRDefault="0057580A" w:rsidP="005758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57580A" w:rsidRPr="006029F9" w:rsidRDefault="0057580A" w:rsidP="0057580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479F" id="Cuadro de texto 13" o:spid="_x0000_s1047" type="#_x0000_t202" style="position:absolute;left:0;text-align:left;margin-left:358.5pt;margin-top:10.15pt;width:59.1pt;height:3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" filled="f" stroked="f" strokeweight=".5pt">
                <v:textbox>
                  <w:txbxContent>
                    <w:p w:rsidR="0057580A" w:rsidRDefault="0057580A" w:rsidP="005758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Parcialmente atendida</w:t>
                      </w:r>
                    </w:p>
                    <w:p w:rsidR="0057580A" w:rsidRPr="006029F9" w:rsidRDefault="0057580A" w:rsidP="005758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</w:p>
                    <w:p w:rsidR="0057580A" w:rsidRPr="006029F9" w:rsidRDefault="0057580A" w:rsidP="0057580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C46">
        <w:rPr>
          <w:rFonts w:ascii="Arial" w:hAnsi="Arial" w:cs="Arial"/>
          <w:b/>
        </w:rPr>
        <w:t>Tema:</w:t>
      </w:r>
      <w:r w:rsidRPr="00AD2C46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color w:val="000000" w:themeColor="text1"/>
        </w:rPr>
        <w:t>Competitividad de la economía y nuevas oportunidades de negocio</w:t>
      </w:r>
    </w:p>
    <w:p w:rsidR="0057580A" w:rsidRPr="00AD2C46" w:rsidRDefault="0057580A" w:rsidP="0057580A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 55 Roman" w:hAnsi="Frutiger 55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46F4D2" wp14:editId="032B105B">
                <wp:simplePos x="0" y="0"/>
                <wp:positionH relativeFrom="column">
                  <wp:posOffset>3924300</wp:posOffset>
                </wp:positionH>
                <wp:positionV relativeFrom="paragraph">
                  <wp:posOffset>6350</wp:posOffset>
                </wp:positionV>
                <wp:extent cx="668020" cy="3302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80A" w:rsidRDefault="0057580A" w:rsidP="005758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Atendida</w:t>
                            </w:r>
                          </w:p>
                          <w:p w:rsidR="0057580A" w:rsidRPr="00165E6B" w:rsidRDefault="0057580A" w:rsidP="005758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65E6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F4D2" id="Cuadro de texto 14" o:spid="_x0000_s1048" type="#_x0000_t202" style="position:absolute;left:0;text-align:left;margin-left:309pt;margin-top:.5pt;width:52.6pt;height:2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" filled="f" stroked="f" strokeweight=".5pt">
                <v:textbox>
                  <w:txbxContent>
                    <w:p w:rsidR="0057580A" w:rsidRDefault="0057580A" w:rsidP="005758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Atendida</w:t>
                      </w:r>
                    </w:p>
                    <w:p w:rsidR="0057580A" w:rsidRPr="00165E6B" w:rsidRDefault="0057580A" w:rsidP="005758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65E6B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D2C46">
        <w:rPr>
          <w:rFonts w:ascii="Frutiger 55 Roman" w:hAnsi="Frutiger 55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1F3479" wp14:editId="162CCF64">
                <wp:simplePos x="0" y="0"/>
                <wp:positionH relativeFrom="column">
                  <wp:posOffset>5143500</wp:posOffset>
                </wp:positionH>
                <wp:positionV relativeFrom="paragraph">
                  <wp:posOffset>6350</wp:posOffset>
                </wp:positionV>
                <wp:extent cx="770255" cy="339725"/>
                <wp:effectExtent l="0" t="0" r="0" b="31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80A" w:rsidRDefault="0057580A" w:rsidP="005758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Sin atender</w:t>
                            </w:r>
                          </w:p>
                          <w:p w:rsidR="0057580A" w:rsidRPr="006029F9" w:rsidRDefault="0057580A" w:rsidP="0057580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  <w:p w:rsidR="0057580A" w:rsidRPr="006029F9" w:rsidRDefault="0057580A" w:rsidP="0057580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F3479" id="Cuadro de texto 15" o:spid="_x0000_s1049" type="#_x0000_t202" style="position:absolute;left:0;text-align:left;margin-left:405pt;margin-top:.5pt;width:60.65pt;height:2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" filled="f" stroked="f" strokeweight=".5pt">
                <v:textbox>
                  <w:txbxContent>
                    <w:p w:rsidR="0057580A" w:rsidRDefault="0057580A" w:rsidP="005758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Sin atender</w:t>
                      </w:r>
                    </w:p>
                    <w:p w:rsidR="0057580A" w:rsidRPr="006029F9" w:rsidRDefault="0057580A" w:rsidP="0057580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</w:p>
                    <w:p w:rsidR="0057580A" w:rsidRPr="006029F9" w:rsidRDefault="0057580A" w:rsidP="0057580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580A" w:rsidRPr="00AD2C46" w:rsidRDefault="0057580A" w:rsidP="0057580A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45-Light" w:hAnsi="Frutiger45-Light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986"/>
      </w:tblGrid>
      <w:tr w:rsidR="0057580A" w:rsidRPr="00AD2C46" w:rsidTr="00DC5907">
        <w:trPr>
          <w:trHeight w:val="191"/>
        </w:trPr>
        <w:tc>
          <w:tcPr>
            <w:tcW w:w="6232" w:type="dxa"/>
          </w:tcPr>
          <w:p w:rsidR="0057580A" w:rsidRPr="00454C59" w:rsidRDefault="0057580A" w:rsidP="00DC59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Incremento de la participación de los fondos federales destinados a la investigación y desarrollo en el Estado.</w:t>
            </w:r>
          </w:p>
        </w:tc>
        <w:tc>
          <w:tcPr>
            <w:tcW w:w="993" w:type="dxa"/>
          </w:tcPr>
          <w:p w:rsidR="0057580A" w:rsidRPr="00AD2C46" w:rsidRDefault="0057580A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57580A" w:rsidRPr="00AD2C46" w:rsidRDefault="0057580A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57580A" w:rsidRPr="00AD2C46" w:rsidRDefault="0057580A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580A" w:rsidRPr="00AD2C46" w:rsidTr="00DC5907">
        <w:tc>
          <w:tcPr>
            <w:tcW w:w="6232" w:type="dxa"/>
          </w:tcPr>
          <w:p w:rsidR="0057580A" w:rsidRPr="00454C59" w:rsidRDefault="0030116D" w:rsidP="00DC59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Vinculación de las empresas tradicionales con proyectos o fondos para la incorporación de procesos tecnológicos que impulsen su productividad y fomente la innovación.</w:t>
            </w:r>
          </w:p>
        </w:tc>
        <w:tc>
          <w:tcPr>
            <w:tcW w:w="993" w:type="dxa"/>
          </w:tcPr>
          <w:p w:rsidR="0057580A" w:rsidRPr="00AD2C46" w:rsidRDefault="0057580A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57580A" w:rsidRPr="00AD2C46" w:rsidRDefault="0057580A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57580A" w:rsidRPr="00AD2C46" w:rsidRDefault="0057580A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580A" w:rsidRPr="00AD2C46" w:rsidTr="00DC5907">
        <w:tc>
          <w:tcPr>
            <w:tcW w:w="6232" w:type="dxa"/>
          </w:tcPr>
          <w:p w:rsidR="0057580A" w:rsidRPr="00454C59" w:rsidRDefault="0030116D" w:rsidP="00DC59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Fortalecimiento del Consejo Estatal de Ciencia, Tecnología e Innovación.</w:t>
            </w:r>
          </w:p>
        </w:tc>
        <w:tc>
          <w:tcPr>
            <w:tcW w:w="993" w:type="dxa"/>
          </w:tcPr>
          <w:p w:rsidR="0057580A" w:rsidRPr="00AD2C46" w:rsidRDefault="0057580A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57580A" w:rsidRPr="00AD2C46" w:rsidRDefault="0057580A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57580A" w:rsidRPr="00AD2C46" w:rsidRDefault="0057580A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116D" w:rsidRPr="00AD2C46" w:rsidTr="00DC5907">
        <w:tc>
          <w:tcPr>
            <w:tcW w:w="6232" w:type="dxa"/>
          </w:tcPr>
          <w:p w:rsidR="0030116D" w:rsidRDefault="0030116D" w:rsidP="00DC59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Establecimiento de la Comisión de Seguimiento de Información y Estadística del Estado.</w:t>
            </w:r>
          </w:p>
        </w:tc>
        <w:tc>
          <w:tcPr>
            <w:tcW w:w="993" w:type="dxa"/>
          </w:tcPr>
          <w:p w:rsidR="0030116D" w:rsidRPr="00AD2C46" w:rsidRDefault="0030116D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30116D" w:rsidRPr="00AD2C46" w:rsidRDefault="0030116D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30116D" w:rsidRPr="00AD2C46" w:rsidRDefault="0030116D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029F9" w:rsidRDefault="006029F9" w:rsidP="008A4EF4">
      <w:pPr>
        <w:ind w:right="-93"/>
        <w:jc w:val="center"/>
        <w:rPr>
          <w:b/>
          <w:sz w:val="28"/>
          <w:szCs w:val="28"/>
        </w:rPr>
      </w:pPr>
    </w:p>
    <w:p w:rsidR="0030116D" w:rsidRPr="00AD2C46" w:rsidRDefault="0030116D" w:rsidP="0030116D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color w:val="FFFFFF" w:themeColor="background1"/>
          <w:highlight w:val="black"/>
        </w:rPr>
        <w:t>Vocaciones Regionales y Diversificación</w:t>
      </w:r>
      <w:bookmarkStart w:id="0" w:name="_GoBack"/>
      <w:bookmarkEnd w:id="0"/>
      <w:r>
        <w:rPr>
          <w:rFonts w:ascii="Arial" w:hAnsi="Arial" w:cs="Arial"/>
          <w:color w:val="FFFFFF" w:themeColor="background1"/>
          <w:highlight w:val="black"/>
        </w:rPr>
        <w:t xml:space="preserve"> de la Economía Fronteriza</w:t>
      </w:r>
      <w:r w:rsidRPr="00AD2C46">
        <w:rPr>
          <w:rFonts w:ascii="Arial" w:hAnsi="Arial" w:cs="Arial"/>
          <w:highlight w:val="black"/>
        </w:rPr>
        <w:t>---</w:t>
      </w:r>
    </w:p>
    <w:p w:rsidR="0030116D" w:rsidRPr="00AD2C46" w:rsidRDefault="0030116D" w:rsidP="0030116D">
      <w:pPr>
        <w:pStyle w:val="Sinespaciado"/>
        <w:rPr>
          <w:rFonts w:ascii="Arial" w:hAnsi="Arial" w:cs="Arial"/>
        </w:rPr>
      </w:pPr>
    </w:p>
    <w:p w:rsidR="0030116D" w:rsidRPr="00AD2C46" w:rsidRDefault="0030116D" w:rsidP="0030116D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Arial" w:hAnsi="Arial" w:cs="Arial"/>
        </w:rPr>
        <w:t xml:space="preserve">1.- Marque del 1 al 3 las siguientes acciones, entendiendo la opción </w:t>
      </w:r>
      <w:r w:rsidRPr="00AD2C46">
        <w:rPr>
          <w:rFonts w:ascii="Arial" w:hAnsi="Arial" w:cs="Arial"/>
          <w:u w:val="single"/>
        </w:rPr>
        <w:t>1 como atendida</w:t>
      </w:r>
      <w:r w:rsidRPr="00AD2C46">
        <w:rPr>
          <w:rFonts w:ascii="Arial" w:hAnsi="Arial" w:cs="Arial"/>
        </w:rPr>
        <w:t xml:space="preserve">, </w:t>
      </w:r>
      <w:r w:rsidRPr="00AD2C46">
        <w:rPr>
          <w:rFonts w:ascii="Arial" w:hAnsi="Arial" w:cs="Arial"/>
          <w:u w:val="single"/>
        </w:rPr>
        <w:t>2 parcialmente atendida</w:t>
      </w:r>
      <w:r w:rsidRPr="00AD2C46">
        <w:rPr>
          <w:rFonts w:ascii="Arial" w:hAnsi="Arial" w:cs="Arial"/>
        </w:rPr>
        <w:t xml:space="preserve"> y </w:t>
      </w:r>
      <w:r w:rsidRPr="00AD2C46">
        <w:rPr>
          <w:rFonts w:ascii="Arial" w:hAnsi="Arial" w:cs="Arial"/>
          <w:u w:val="single"/>
        </w:rPr>
        <w:t>3 sin atención</w:t>
      </w:r>
      <w:r w:rsidRPr="00AD2C46">
        <w:rPr>
          <w:rFonts w:ascii="Arial" w:hAnsi="Arial" w:cs="Arial"/>
        </w:rPr>
        <w:t xml:space="preserve">: </w:t>
      </w:r>
    </w:p>
    <w:p w:rsidR="0030116D" w:rsidRPr="00AD2C46" w:rsidRDefault="0030116D" w:rsidP="0030116D">
      <w:pPr>
        <w:pStyle w:val="Sinespaciado"/>
        <w:jc w:val="both"/>
        <w:rPr>
          <w:rFonts w:ascii="Frutiger45-Light" w:hAnsi="Frutiger45-Light"/>
        </w:rPr>
      </w:pPr>
    </w:p>
    <w:p w:rsidR="0030116D" w:rsidRDefault="0030116D" w:rsidP="0030116D">
      <w:pPr>
        <w:pStyle w:val="Sinespaciado"/>
        <w:jc w:val="both"/>
        <w:rPr>
          <w:rFonts w:ascii="Frutiger 55 Roman" w:hAnsi="Frutiger 55 Roman"/>
          <w:noProof/>
          <w:lang w:eastAsia="es-MX"/>
        </w:rPr>
      </w:pPr>
      <w:r w:rsidRPr="00AD2C46">
        <w:rPr>
          <w:rFonts w:ascii="Frutiger 55 Roman" w:hAnsi="Frutiger 55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2EBFF9" wp14:editId="6F87A831">
                <wp:simplePos x="0" y="0"/>
                <wp:positionH relativeFrom="column">
                  <wp:posOffset>4552950</wp:posOffset>
                </wp:positionH>
                <wp:positionV relativeFrom="paragraph">
                  <wp:posOffset>128905</wp:posOffset>
                </wp:positionV>
                <wp:extent cx="750570" cy="40005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16D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Parcialmente atendida</w:t>
                            </w:r>
                          </w:p>
                          <w:p w:rsidR="0030116D" w:rsidRPr="006029F9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30116D" w:rsidRPr="006029F9" w:rsidRDefault="0030116D" w:rsidP="0030116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EBFF9" id="Cuadro de texto 30" o:spid="_x0000_s1050" type="#_x0000_t202" style="position:absolute;left:0;text-align:left;margin-left:358.5pt;margin-top:10.15pt;width:59.1pt;height:3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" filled="f" stroked="f" strokeweight=".5pt">
                <v:textbox>
                  <w:txbxContent>
                    <w:p w:rsidR="0030116D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Parcialmente atendida</w:t>
                      </w:r>
                    </w:p>
                    <w:p w:rsidR="0030116D" w:rsidRPr="006029F9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</w:p>
                    <w:p w:rsidR="0030116D" w:rsidRPr="006029F9" w:rsidRDefault="0030116D" w:rsidP="0030116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C46">
        <w:rPr>
          <w:rFonts w:ascii="Arial" w:hAnsi="Arial" w:cs="Arial"/>
          <w:b/>
        </w:rPr>
        <w:t>Tema:</w:t>
      </w:r>
      <w:r w:rsidRPr="00AD2C46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color w:val="000000" w:themeColor="text1"/>
        </w:rPr>
        <w:t>Detonación de actividades económicas nuevas o contraídas</w:t>
      </w:r>
    </w:p>
    <w:p w:rsidR="0030116D" w:rsidRPr="00AD2C46" w:rsidRDefault="0030116D" w:rsidP="0030116D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 55 Roman" w:hAnsi="Frutiger 55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4C6001" wp14:editId="070BD81D">
                <wp:simplePos x="0" y="0"/>
                <wp:positionH relativeFrom="column">
                  <wp:posOffset>3924300</wp:posOffset>
                </wp:positionH>
                <wp:positionV relativeFrom="paragraph">
                  <wp:posOffset>6350</wp:posOffset>
                </wp:positionV>
                <wp:extent cx="668020" cy="33020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16D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Atendida</w:t>
                            </w:r>
                          </w:p>
                          <w:p w:rsidR="0030116D" w:rsidRPr="00165E6B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65E6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6001" id="Cuadro de texto 31" o:spid="_x0000_s1051" type="#_x0000_t202" style="position:absolute;left:0;text-align:left;margin-left:309pt;margin-top:.5pt;width:52.6pt;height:2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" filled="f" stroked="f" strokeweight=".5pt">
                <v:textbox>
                  <w:txbxContent>
                    <w:p w:rsidR="0030116D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Atendida</w:t>
                      </w:r>
                    </w:p>
                    <w:p w:rsidR="0030116D" w:rsidRPr="00165E6B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65E6B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D2C46">
        <w:rPr>
          <w:rFonts w:ascii="Frutiger 55 Roman" w:hAnsi="Frutiger 55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6E8A87" wp14:editId="67C54D82">
                <wp:simplePos x="0" y="0"/>
                <wp:positionH relativeFrom="column">
                  <wp:posOffset>5143500</wp:posOffset>
                </wp:positionH>
                <wp:positionV relativeFrom="paragraph">
                  <wp:posOffset>6350</wp:posOffset>
                </wp:positionV>
                <wp:extent cx="770255" cy="339725"/>
                <wp:effectExtent l="0" t="0" r="0" b="31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16D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Sin atender</w:t>
                            </w:r>
                          </w:p>
                          <w:p w:rsidR="0030116D" w:rsidRPr="006029F9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  <w:p w:rsidR="0030116D" w:rsidRPr="006029F9" w:rsidRDefault="0030116D" w:rsidP="0030116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E8A87" id="Cuadro de texto 32" o:spid="_x0000_s1052" type="#_x0000_t202" style="position:absolute;left:0;text-align:left;margin-left:405pt;margin-top:.5pt;width:60.65pt;height:2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" filled="f" stroked="f" strokeweight=".5pt">
                <v:textbox>
                  <w:txbxContent>
                    <w:p w:rsidR="0030116D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Sin atender</w:t>
                      </w:r>
                    </w:p>
                    <w:p w:rsidR="0030116D" w:rsidRPr="006029F9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</w:p>
                    <w:p w:rsidR="0030116D" w:rsidRPr="006029F9" w:rsidRDefault="0030116D" w:rsidP="0030116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116D" w:rsidRPr="00AD2C46" w:rsidRDefault="0030116D" w:rsidP="0030116D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45-Light" w:hAnsi="Frutiger45-Light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986"/>
      </w:tblGrid>
      <w:tr w:rsidR="0030116D" w:rsidRPr="00AD2C46" w:rsidTr="00DC5907">
        <w:trPr>
          <w:trHeight w:val="191"/>
        </w:trPr>
        <w:tc>
          <w:tcPr>
            <w:tcW w:w="6232" w:type="dxa"/>
          </w:tcPr>
          <w:p w:rsidR="0030116D" w:rsidRPr="00454C59" w:rsidRDefault="0030116D" w:rsidP="00DC59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Impulso del sector minero con alto potencial extractivo principalmente en los municipios de Mexicali y Ensenada.</w:t>
            </w:r>
          </w:p>
        </w:tc>
        <w:tc>
          <w:tcPr>
            <w:tcW w:w="993" w:type="dxa"/>
          </w:tcPr>
          <w:p w:rsidR="0030116D" w:rsidRPr="00AD2C46" w:rsidRDefault="0030116D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30116D" w:rsidRPr="00AD2C46" w:rsidRDefault="0030116D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30116D" w:rsidRPr="00AD2C46" w:rsidRDefault="0030116D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116D" w:rsidRPr="00AD2C46" w:rsidTr="00DC5907">
        <w:tc>
          <w:tcPr>
            <w:tcW w:w="6232" w:type="dxa"/>
          </w:tcPr>
          <w:p w:rsidR="0030116D" w:rsidRPr="00454C59" w:rsidRDefault="00E81C75" w:rsidP="00DC59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Atracción de la inversión en energía verde, biotecnología, construcción, entre otras.</w:t>
            </w:r>
          </w:p>
        </w:tc>
        <w:tc>
          <w:tcPr>
            <w:tcW w:w="993" w:type="dxa"/>
          </w:tcPr>
          <w:p w:rsidR="0030116D" w:rsidRPr="00AD2C46" w:rsidRDefault="0030116D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30116D" w:rsidRPr="00AD2C46" w:rsidRDefault="0030116D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30116D" w:rsidRPr="00AD2C46" w:rsidRDefault="0030116D" w:rsidP="00DC5907">
            <w:pPr>
              <w:spacing w:after="0" w:line="240" w:lineRule="atLeast"/>
              <w:ind w:right="-9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0116D" w:rsidRDefault="0030116D" w:rsidP="0030116D">
      <w:pPr>
        <w:ind w:right="-93"/>
        <w:jc w:val="center"/>
        <w:rPr>
          <w:b/>
          <w:sz w:val="28"/>
          <w:szCs w:val="28"/>
        </w:rPr>
      </w:pPr>
    </w:p>
    <w:p w:rsidR="0030116D" w:rsidRPr="00AD2C46" w:rsidRDefault="0030116D" w:rsidP="0030116D">
      <w:pPr>
        <w:ind w:right="-93"/>
        <w:jc w:val="center"/>
        <w:rPr>
          <w:b/>
          <w:sz w:val="28"/>
          <w:szCs w:val="28"/>
        </w:rPr>
      </w:pPr>
    </w:p>
    <w:p w:rsidR="0030116D" w:rsidRDefault="0030116D" w:rsidP="003011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</w:rPr>
      </w:pPr>
      <w:r w:rsidRPr="00AD2C46">
        <w:rPr>
          <w:rFonts w:ascii="Arial" w:hAnsi="Arial" w:cs="Arial"/>
          <w:b/>
        </w:rPr>
        <w:t xml:space="preserve">Tema: </w:t>
      </w:r>
      <w:r w:rsidR="00E81C75">
        <w:rPr>
          <w:rFonts w:ascii="Arial" w:hAnsi="Arial" w:cs="Arial"/>
          <w:b/>
          <w:color w:val="000000" w:themeColor="text1"/>
        </w:rPr>
        <w:t>Infraestructura y equipamiento de apoyo para la producción, transformación, acopio y comercialización de los productos de la actividad económica</w:t>
      </w:r>
    </w:p>
    <w:p w:rsidR="0030116D" w:rsidRPr="00454C59" w:rsidRDefault="0030116D" w:rsidP="003011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3B66CB" wp14:editId="5CE3492B">
                <wp:simplePos x="0" y="0"/>
                <wp:positionH relativeFrom="column">
                  <wp:posOffset>4514850</wp:posOffset>
                </wp:positionH>
                <wp:positionV relativeFrom="paragraph">
                  <wp:posOffset>114300</wp:posOffset>
                </wp:positionV>
                <wp:extent cx="750570" cy="40005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16D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Parcialmente atendida</w:t>
                            </w:r>
                          </w:p>
                          <w:p w:rsidR="0030116D" w:rsidRPr="006029F9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30116D" w:rsidRPr="006029F9" w:rsidRDefault="0030116D" w:rsidP="0030116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B66CB" id="Cuadro de texto 33" o:spid="_x0000_s1053" type="#_x0000_t202" style="position:absolute;margin-left:355.5pt;margin-top:9pt;width:59.1pt;height:3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" filled="f" stroked="f" strokeweight=".5pt">
                <v:textbox>
                  <w:txbxContent>
                    <w:p w:rsidR="0030116D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Parcialmente atendida</w:t>
                      </w:r>
                    </w:p>
                    <w:p w:rsidR="0030116D" w:rsidRPr="006029F9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</w:p>
                    <w:p w:rsidR="0030116D" w:rsidRPr="006029F9" w:rsidRDefault="0030116D" w:rsidP="0030116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116D" w:rsidRPr="00AD2C46" w:rsidRDefault="0030116D" w:rsidP="0030116D">
      <w:pPr>
        <w:pStyle w:val="Sinespaciado"/>
        <w:jc w:val="both"/>
        <w:rPr>
          <w:rFonts w:ascii="Frutiger45-Light" w:hAnsi="Frutiger45-Light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7AE525" wp14:editId="03B56CD9">
                <wp:simplePos x="0" y="0"/>
                <wp:positionH relativeFrom="column">
                  <wp:posOffset>5162550</wp:posOffset>
                </wp:positionH>
                <wp:positionV relativeFrom="paragraph">
                  <wp:posOffset>47625</wp:posOffset>
                </wp:positionV>
                <wp:extent cx="770255" cy="339725"/>
                <wp:effectExtent l="0" t="0" r="0" b="317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16D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Sin atender</w:t>
                            </w:r>
                          </w:p>
                          <w:p w:rsidR="0030116D" w:rsidRPr="006029F9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  <w:p w:rsidR="0030116D" w:rsidRPr="006029F9" w:rsidRDefault="0030116D" w:rsidP="0030116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AE525" id="Cuadro de texto 34" o:spid="_x0000_s1054" type="#_x0000_t202" style="position:absolute;left:0;text-align:left;margin-left:406.5pt;margin-top:3.75pt;width:60.65pt;height:2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" filled="f" stroked="f" strokeweight=".5pt">
                <v:textbox>
                  <w:txbxContent>
                    <w:p w:rsidR="0030116D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Sin atender</w:t>
                      </w:r>
                    </w:p>
                    <w:p w:rsidR="0030116D" w:rsidRPr="006029F9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</w:p>
                    <w:p w:rsidR="0030116D" w:rsidRPr="006029F9" w:rsidRDefault="0030116D" w:rsidP="0030116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1D8158" wp14:editId="20F7F5DF">
                <wp:simplePos x="0" y="0"/>
                <wp:positionH relativeFrom="column">
                  <wp:posOffset>3943350</wp:posOffset>
                </wp:positionH>
                <wp:positionV relativeFrom="paragraph">
                  <wp:posOffset>47625</wp:posOffset>
                </wp:positionV>
                <wp:extent cx="668020" cy="33020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16D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Atendida</w:t>
                            </w:r>
                          </w:p>
                          <w:p w:rsidR="0030116D" w:rsidRPr="00165E6B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65E6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8158" id="Cuadro de texto 35" o:spid="_x0000_s1055" type="#_x0000_t202" style="position:absolute;left:0;text-align:left;margin-left:310.5pt;margin-top:3.75pt;width:52.6pt;height:2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" filled="f" stroked="f" strokeweight=".5pt">
                <v:textbox>
                  <w:txbxContent>
                    <w:p w:rsidR="0030116D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Atendida</w:t>
                      </w:r>
                    </w:p>
                    <w:p w:rsidR="0030116D" w:rsidRPr="00165E6B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65E6B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0116D" w:rsidRPr="00AD2C46" w:rsidRDefault="0030116D" w:rsidP="0030116D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45-Light" w:hAnsi="Frutiger45-Light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986"/>
      </w:tblGrid>
      <w:tr w:rsidR="0030116D" w:rsidRPr="00AD2C46" w:rsidTr="00DC5907">
        <w:trPr>
          <w:trHeight w:val="191"/>
        </w:trPr>
        <w:tc>
          <w:tcPr>
            <w:tcW w:w="6232" w:type="dxa"/>
          </w:tcPr>
          <w:p w:rsidR="0030116D" w:rsidRPr="00454C59" w:rsidRDefault="00E81C75" w:rsidP="00DC59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Participación de la iniciativa privada en el desarrollo de infraestructura productiva.</w:t>
            </w:r>
          </w:p>
        </w:tc>
        <w:tc>
          <w:tcPr>
            <w:tcW w:w="993" w:type="dxa"/>
          </w:tcPr>
          <w:p w:rsidR="0030116D" w:rsidRPr="00AD2C46" w:rsidRDefault="0030116D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30116D" w:rsidRPr="00AD2C46" w:rsidRDefault="0030116D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30116D" w:rsidRPr="00AD2C46" w:rsidRDefault="0030116D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0116D" w:rsidRDefault="0030116D" w:rsidP="0030116D">
      <w:pPr>
        <w:ind w:right="-93"/>
        <w:jc w:val="center"/>
        <w:rPr>
          <w:b/>
          <w:sz w:val="28"/>
          <w:szCs w:val="28"/>
        </w:rPr>
      </w:pPr>
    </w:p>
    <w:p w:rsidR="0030116D" w:rsidRPr="00AD2C46" w:rsidRDefault="0030116D" w:rsidP="0030116D">
      <w:pPr>
        <w:ind w:right="-93"/>
        <w:jc w:val="center"/>
        <w:rPr>
          <w:b/>
          <w:sz w:val="28"/>
          <w:szCs w:val="28"/>
        </w:rPr>
      </w:pPr>
    </w:p>
    <w:p w:rsidR="0030116D" w:rsidRDefault="0030116D" w:rsidP="0030116D">
      <w:pPr>
        <w:pStyle w:val="Sinespaciado"/>
        <w:jc w:val="both"/>
        <w:rPr>
          <w:rFonts w:ascii="Arial" w:hAnsi="Arial" w:cs="Arial"/>
          <w:b/>
          <w:color w:val="000000" w:themeColor="text1"/>
        </w:rPr>
      </w:pPr>
      <w:r w:rsidRPr="00AD2C46">
        <w:rPr>
          <w:rFonts w:ascii="Arial" w:hAnsi="Arial" w:cs="Arial"/>
          <w:b/>
        </w:rPr>
        <w:t>Tema:</w:t>
      </w:r>
      <w:r w:rsidRPr="00AD2C46">
        <w:rPr>
          <w:rFonts w:ascii="Arial" w:hAnsi="Arial" w:cs="Arial"/>
        </w:rPr>
        <w:t xml:space="preserve"> </w:t>
      </w:r>
      <w:r w:rsidR="00E81C75">
        <w:rPr>
          <w:rFonts w:ascii="Arial" w:hAnsi="Arial" w:cs="Arial"/>
          <w:b/>
          <w:color w:val="000000" w:themeColor="text1"/>
        </w:rPr>
        <w:t>Diversificación de la oferta exportadora de la región</w:t>
      </w:r>
    </w:p>
    <w:p w:rsidR="0030116D" w:rsidRPr="00454C59" w:rsidRDefault="0030116D" w:rsidP="0030116D">
      <w:pPr>
        <w:pStyle w:val="Sinespaciado"/>
        <w:jc w:val="both"/>
        <w:rPr>
          <w:rFonts w:ascii="Arial" w:hAnsi="Arial" w:cs="Arial"/>
          <w:b/>
          <w:noProof/>
          <w:color w:val="000000" w:themeColor="text1"/>
          <w:lang w:eastAsia="es-MX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A02AE0" wp14:editId="1299BC6D">
                <wp:simplePos x="0" y="0"/>
                <wp:positionH relativeFrom="column">
                  <wp:posOffset>4543425</wp:posOffset>
                </wp:positionH>
                <wp:positionV relativeFrom="paragraph">
                  <wp:posOffset>121920</wp:posOffset>
                </wp:positionV>
                <wp:extent cx="750570" cy="40005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16D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Parcialmente atendida</w:t>
                            </w:r>
                          </w:p>
                          <w:p w:rsidR="0030116D" w:rsidRPr="006029F9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30116D" w:rsidRPr="006029F9" w:rsidRDefault="0030116D" w:rsidP="0030116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2AE0" id="Cuadro de texto 36" o:spid="_x0000_s1056" type="#_x0000_t202" style="position:absolute;left:0;text-align:left;margin-left:357.75pt;margin-top:9.6pt;width:59.1pt;height:3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" filled="f" stroked="f" strokeweight=".5pt">
                <v:textbox>
                  <w:txbxContent>
                    <w:p w:rsidR="0030116D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Parcialmente atendida</w:t>
                      </w:r>
                    </w:p>
                    <w:p w:rsidR="0030116D" w:rsidRPr="006029F9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</w:p>
                    <w:p w:rsidR="0030116D" w:rsidRPr="006029F9" w:rsidRDefault="0030116D" w:rsidP="0030116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116D" w:rsidRPr="00AD2C46" w:rsidRDefault="0030116D" w:rsidP="0030116D">
      <w:pPr>
        <w:pStyle w:val="Sinespaciado"/>
        <w:jc w:val="both"/>
        <w:rPr>
          <w:rFonts w:ascii="Frutiger45-Light" w:hAnsi="Frutiger45-Light"/>
        </w:rPr>
      </w:pP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DE6E67" wp14:editId="263E1FDD">
                <wp:simplePos x="0" y="0"/>
                <wp:positionH relativeFrom="column">
                  <wp:posOffset>5124450</wp:posOffset>
                </wp:positionH>
                <wp:positionV relativeFrom="paragraph">
                  <wp:posOffset>64770</wp:posOffset>
                </wp:positionV>
                <wp:extent cx="770255" cy="339725"/>
                <wp:effectExtent l="0" t="0" r="0" b="317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16D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Sin atender</w:t>
                            </w:r>
                          </w:p>
                          <w:p w:rsidR="0030116D" w:rsidRPr="006029F9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  <w:p w:rsidR="0030116D" w:rsidRPr="006029F9" w:rsidRDefault="0030116D" w:rsidP="0030116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E6E67" id="Cuadro de texto 37" o:spid="_x0000_s1057" type="#_x0000_t202" style="position:absolute;left:0;text-align:left;margin-left:403.5pt;margin-top:5.1pt;width:60.65pt;height:2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" filled="f" stroked="f" strokeweight=".5pt">
                <v:textbox>
                  <w:txbxContent>
                    <w:p w:rsidR="0030116D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Sin atender</w:t>
                      </w:r>
                    </w:p>
                    <w:p w:rsidR="0030116D" w:rsidRPr="006029F9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</w:p>
                    <w:p w:rsidR="0030116D" w:rsidRPr="006029F9" w:rsidRDefault="0030116D" w:rsidP="0030116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5E6B">
        <w:rPr>
          <w:rFonts w:ascii="Frutiger45-Light" w:hAnsi="Frutiger45-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592ED6" wp14:editId="5066A181">
                <wp:simplePos x="0" y="0"/>
                <wp:positionH relativeFrom="column">
                  <wp:posOffset>3905250</wp:posOffset>
                </wp:positionH>
                <wp:positionV relativeFrom="paragraph">
                  <wp:posOffset>55245</wp:posOffset>
                </wp:positionV>
                <wp:extent cx="668020" cy="33020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16D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6029F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Atendida</w:t>
                            </w:r>
                          </w:p>
                          <w:p w:rsidR="0030116D" w:rsidRPr="00165E6B" w:rsidRDefault="0030116D" w:rsidP="00301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65E6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2ED6" id="Cuadro de texto 38" o:spid="_x0000_s1058" type="#_x0000_t202" style="position:absolute;left:0;text-align:left;margin-left:307.5pt;margin-top:4.35pt;width:52.6pt;height:2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" filled="f" stroked="f" strokeweight=".5pt">
                <v:textbox>
                  <w:txbxContent>
                    <w:p w:rsidR="0030116D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029F9">
                        <w:rPr>
                          <w:rFonts w:ascii="Arial" w:hAnsi="Arial" w:cs="Arial"/>
                          <w:sz w:val="14"/>
                          <w:szCs w:val="14"/>
                        </w:rPr>
                        <w:t>Atendida</w:t>
                      </w:r>
                    </w:p>
                    <w:p w:rsidR="0030116D" w:rsidRPr="00165E6B" w:rsidRDefault="0030116D" w:rsidP="00301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65E6B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0116D" w:rsidRPr="00AD2C46" w:rsidRDefault="0030116D" w:rsidP="0030116D">
      <w:pPr>
        <w:pStyle w:val="Sinespaciado"/>
        <w:jc w:val="both"/>
        <w:rPr>
          <w:rFonts w:ascii="Frutiger45-Light" w:hAnsi="Frutiger45-Light"/>
        </w:rPr>
      </w:pPr>
      <w:r w:rsidRPr="00AD2C46">
        <w:rPr>
          <w:rFonts w:ascii="Frutiger45-Light" w:hAnsi="Frutiger45-Light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986"/>
      </w:tblGrid>
      <w:tr w:rsidR="0030116D" w:rsidRPr="00AD2C46" w:rsidTr="00DC5907">
        <w:trPr>
          <w:trHeight w:val="191"/>
        </w:trPr>
        <w:tc>
          <w:tcPr>
            <w:tcW w:w="6232" w:type="dxa"/>
          </w:tcPr>
          <w:p w:rsidR="0030116D" w:rsidRPr="00454C59" w:rsidRDefault="00E81C75" w:rsidP="00DC59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Asistencia y seguimiento a productores locales con potencial exportador para incrementar la participación del Estado en las exportaciones nacionales.</w:t>
            </w:r>
          </w:p>
        </w:tc>
        <w:tc>
          <w:tcPr>
            <w:tcW w:w="993" w:type="dxa"/>
          </w:tcPr>
          <w:p w:rsidR="0030116D" w:rsidRPr="00AD2C46" w:rsidRDefault="0030116D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30116D" w:rsidRPr="00AD2C46" w:rsidRDefault="0030116D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:rsidR="0030116D" w:rsidRPr="00AD2C46" w:rsidRDefault="0030116D" w:rsidP="00DC5907">
            <w:pPr>
              <w:spacing w:after="0" w:line="240" w:lineRule="atLeast"/>
              <w:ind w:right="-17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0116D" w:rsidRDefault="0030116D" w:rsidP="008A4EF4">
      <w:pPr>
        <w:ind w:right="-93"/>
        <w:jc w:val="center"/>
        <w:rPr>
          <w:b/>
          <w:sz w:val="28"/>
          <w:szCs w:val="28"/>
        </w:rPr>
      </w:pPr>
    </w:p>
    <w:p w:rsidR="009E680F" w:rsidRPr="00AD2C46" w:rsidRDefault="009E680F" w:rsidP="005439C8">
      <w:pPr>
        <w:ind w:right="-93"/>
        <w:jc w:val="center"/>
        <w:rPr>
          <w:b/>
          <w:sz w:val="28"/>
          <w:szCs w:val="28"/>
        </w:rPr>
      </w:pPr>
    </w:p>
    <w:p w:rsidR="0061419B" w:rsidRPr="00A23CAC" w:rsidRDefault="0061419B" w:rsidP="005439C8">
      <w:pPr>
        <w:ind w:right="-93"/>
        <w:jc w:val="center"/>
        <w:rPr>
          <w:rFonts w:ascii="Frutiger45-Light" w:hAnsi="Frutiger45-Light"/>
          <w:sz w:val="20"/>
          <w:szCs w:val="20"/>
        </w:rPr>
      </w:pPr>
      <w:r w:rsidRPr="00E76C79">
        <w:rPr>
          <w:b/>
          <w:sz w:val="28"/>
          <w:szCs w:val="28"/>
        </w:rPr>
        <w:t>¡GRACIAS POR SU</w:t>
      </w:r>
      <w:r w:rsidRPr="00427BB6">
        <w:rPr>
          <w:b/>
          <w:sz w:val="28"/>
          <w:szCs w:val="28"/>
        </w:rPr>
        <w:t xml:space="preserve"> PARTICIPACIÓN!</w:t>
      </w:r>
    </w:p>
    <w:sectPr w:rsidR="0061419B" w:rsidRPr="00A23CAC" w:rsidSect="00346AAF">
      <w:headerReference w:type="default" r:id="rId6"/>
      <w:footerReference w:type="default" r:id="rId7"/>
      <w:pgSz w:w="12240" w:h="15840"/>
      <w:pgMar w:top="993" w:right="1467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0B3" w:rsidRDefault="009D40B3" w:rsidP="00BF4130">
      <w:pPr>
        <w:spacing w:after="0" w:line="240" w:lineRule="auto"/>
      </w:pPr>
      <w:r>
        <w:separator/>
      </w:r>
    </w:p>
  </w:endnote>
  <w:endnote w:type="continuationSeparator" w:id="0">
    <w:p w:rsidR="009D40B3" w:rsidRDefault="009D40B3" w:rsidP="00BF4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 45 Light">
    <w:altName w:val="Leelawadee UI Semilight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rutiger45-Light">
    <w:altName w:val="Leelawadee UI Semilight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Corbel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F55" w:rsidRDefault="00874F55">
    <w:pPr>
      <w:pStyle w:val="Piedepgina"/>
    </w:pPr>
    <w:r w:rsidRPr="00B30E2C">
      <w:rPr>
        <w:rFonts w:ascii="Frutiger 45 Light" w:hAnsi="Frutiger 45 Light"/>
        <w:noProof/>
        <w:sz w:val="28"/>
        <w:lang w:eastAsia="es-MX"/>
      </w:rPr>
      <w:drawing>
        <wp:anchor distT="0" distB="0" distL="114300" distR="114300" simplePos="0" relativeHeight="251659264" behindDoc="1" locked="0" layoutInCell="1" allowOverlap="1" wp14:anchorId="1D7155D3" wp14:editId="1FF6493C">
          <wp:simplePos x="0" y="0"/>
          <wp:positionH relativeFrom="column">
            <wp:posOffset>5105400</wp:posOffset>
          </wp:positionH>
          <wp:positionV relativeFrom="paragraph">
            <wp:posOffset>29210</wp:posOffset>
          </wp:positionV>
          <wp:extent cx="762000" cy="257175"/>
          <wp:effectExtent l="0" t="0" r="0" b="9525"/>
          <wp:wrapThrough wrapText="bothSides">
            <wp:wrapPolygon edited="0">
              <wp:start x="0" y="0"/>
              <wp:lineTo x="0" y="20800"/>
              <wp:lineTo x="21060" y="20800"/>
              <wp:lineTo x="21060" y="0"/>
              <wp:lineTo x="0" y="0"/>
            </wp:wrapPolygon>
          </wp:wrapThrough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oplade - B y N jpg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257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0B3" w:rsidRDefault="009D40B3" w:rsidP="00BF4130">
      <w:pPr>
        <w:spacing w:after="0" w:line="240" w:lineRule="auto"/>
      </w:pPr>
      <w:r>
        <w:separator/>
      </w:r>
    </w:p>
  </w:footnote>
  <w:footnote w:type="continuationSeparator" w:id="0">
    <w:p w:rsidR="009D40B3" w:rsidRDefault="009D40B3" w:rsidP="00BF4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F55" w:rsidRPr="006029F9" w:rsidRDefault="004828F0" w:rsidP="00FF471E">
    <w:pPr>
      <w:spacing w:line="240" w:lineRule="auto"/>
      <w:ind w:left="-142" w:right="-93"/>
      <w:rPr>
        <w:rFonts w:asciiTheme="majorHAnsi" w:hAnsiTheme="majorHAnsi" w:cstheme="majorHAnsi"/>
        <w:noProof/>
        <w:sz w:val="28"/>
        <w:lang w:eastAsia="es-MX"/>
      </w:rPr>
    </w:pPr>
    <w:r w:rsidRPr="006029F9">
      <w:rPr>
        <w:rFonts w:asciiTheme="majorHAnsi" w:hAnsiTheme="majorHAnsi" w:cstheme="majorHAnsi"/>
        <w:b/>
        <w:noProof/>
        <w:color w:val="BFBFBF" w:themeColor="background1" w:themeShade="BF"/>
        <w:sz w:val="32"/>
        <w:szCs w:val="27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4824730</wp:posOffset>
          </wp:positionH>
          <wp:positionV relativeFrom="paragraph">
            <wp:posOffset>20320</wp:posOffset>
          </wp:positionV>
          <wp:extent cx="1056005" cy="546100"/>
          <wp:effectExtent l="0" t="0" r="0" b="6350"/>
          <wp:wrapTight wrapText="bothSides">
            <wp:wrapPolygon edited="0">
              <wp:start x="0" y="0"/>
              <wp:lineTo x="0" y="17330"/>
              <wp:lineTo x="5066" y="21098"/>
              <wp:lineTo x="15976" y="21098"/>
              <wp:lineTo x="21041" y="17330"/>
              <wp:lineTo x="21041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00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4F55" w:rsidRPr="006029F9">
      <w:rPr>
        <w:rFonts w:asciiTheme="majorHAnsi" w:hAnsiTheme="majorHAnsi" w:cstheme="majorHAnsi"/>
        <w:b/>
        <w:color w:val="BFBFBF" w:themeColor="background1" w:themeShade="BF"/>
        <w:sz w:val="32"/>
        <w:szCs w:val="27"/>
      </w:rPr>
      <w:t xml:space="preserve">Encuesta de percepción ciudadana                                       </w:t>
    </w:r>
    <w:r w:rsidRPr="006029F9">
      <w:rPr>
        <w:rFonts w:asciiTheme="majorHAnsi" w:hAnsiTheme="majorHAnsi" w:cstheme="majorHAnsi"/>
        <w:b/>
        <w:color w:val="BFBFBF" w:themeColor="background1" w:themeShade="BF"/>
        <w:sz w:val="32"/>
        <w:szCs w:val="27"/>
      </w:rPr>
      <w:t>Compromisos establecidos en el PED 2014-2019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378"/>
    <w:rsid w:val="00092266"/>
    <w:rsid w:val="000D37FE"/>
    <w:rsid w:val="00165E6B"/>
    <w:rsid w:val="001949BF"/>
    <w:rsid w:val="001C7DBD"/>
    <w:rsid w:val="00201D13"/>
    <w:rsid w:val="002533E0"/>
    <w:rsid w:val="002A11A6"/>
    <w:rsid w:val="002D0422"/>
    <w:rsid w:val="0030116D"/>
    <w:rsid w:val="0032348C"/>
    <w:rsid w:val="00326008"/>
    <w:rsid w:val="00327DB5"/>
    <w:rsid w:val="00336FDB"/>
    <w:rsid w:val="00346AAF"/>
    <w:rsid w:val="003D1FF8"/>
    <w:rsid w:val="00454C59"/>
    <w:rsid w:val="004828F0"/>
    <w:rsid w:val="004B7F92"/>
    <w:rsid w:val="004E2430"/>
    <w:rsid w:val="00521D6B"/>
    <w:rsid w:val="005439C8"/>
    <w:rsid w:val="005743F8"/>
    <w:rsid w:val="0057580A"/>
    <w:rsid w:val="005A2DA2"/>
    <w:rsid w:val="005A3EA3"/>
    <w:rsid w:val="005D4AB9"/>
    <w:rsid w:val="006029F9"/>
    <w:rsid w:val="006060A9"/>
    <w:rsid w:val="0061419B"/>
    <w:rsid w:val="0062644E"/>
    <w:rsid w:val="00630378"/>
    <w:rsid w:val="00631131"/>
    <w:rsid w:val="006F0838"/>
    <w:rsid w:val="007B09C7"/>
    <w:rsid w:val="007B40BB"/>
    <w:rsid w:val="007B76D0"/>
    <w:rsid w:val="007C09D0"/>
    <w:rsid w:val="00840E08"/>
    <w:rsid w:val="00874F55"/>
    <w:rsid w:val="008A4EF4"/>
    <w:rsid w:val="008B3D60"/>
    <w:rsid w:val="008E153D"/>
    <w:rsid w:val="0092580D"/>
    <w:rsid w:val="009C513C"/>
    <w:rsid w:val="009D40B3"/>
    <w:rsid w:val="009E26A9"/>
    <w:rsid w:val="009E680F"/>
    <w:rsid w:val="00A23CAC"/>
    <w:rsid w:val="00A80AF2"/>
    <w:rsid w:val="00AD2C46"/>
    <w:rsid w:val="00AF2D79"/>
    <w:rsid w:val="00B07F68"/>
    <w:rsid w:val="00B16F5D"/>
    <w:rsid w:val="00B30E2C"/>
    <w:rsid w:val="00BF1F67"/>
    <w:rsid w:val="00BF4130"/>
    <w:rsid w:val="00C30D5D"/>
    <w:rsid w:val="00C31504"/>
    <w:rsid w:val="00CD0319"/>
    <w:rsid w:val="00CF5645"/>
    <w:rsid w:val="00D036AA"/>
    <w:rsid w:val="00D82353"/>
    <w:rsid w:val="00DC2C40"/>
    <w:rsid w:val="00DC2D5D"/>
    <w:rsid w:val="00E24025"/>
    <w:rsid w:val="00E32DEA"/>
    <w:rsid w:val="00E33693"/>
    <w:rsid w:val="00E3427A"/>
    <w:rsid w:val="00E51384"/>
    <w:rsid w:val="00E715C7"/>
    <w:rsid w:val="00E76C79"/>
    <w:rsid w:val="00E81C75"/>
    <w:rsid w:val="00E911E1"/>
    <w:rsid w:val="00F207B9"/>
    <w:rsid w:val="00F7091D"/>
    <w:rsid w:val="00F740E6"/>
    <w:rsid w:val="00FA538A"/>
    <w:rsid w:val="00FB4188"/>
    <w:rsid w:val="00FB4CC5"/>
    <w:rsid w:val="00FD49F5"/>
    <w:rsid w:val="00FD6E00"/>
    <w:rsid w:val="00FF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759217"/>
  <w15:chartTrackingRefBased/>
  <w15:docId w15:val="{AB006DB9-B1D5-4D86-93A2-4C19FF05D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130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t1">
    <w:name w:val="st1"/>
    <w:basedOn w:val="Fuentedeprrafopredeter"/>
    <w:rsid w:val="00BF4130"/>
  </w:style>
  <w:style w:type="paragraph" w:styleId="Encabezado">
    <w:name w:val="header"/>
    <w:basedOn w:val="Normal"/>
    <w:link w:val="EncabezadoCar"/>
    <w:uiPriority w:val="99"/>
    <w:unhideWhenUsed/>
    <w:rsid w:val="00BF41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4130"/>
  </w:style>
  <w:style w:type="paragraph" w:styleId="Piedepgina">
    <w:name w:val="footer"/>
    <w:basedOn w:val="Normal"/>
    <w:link w:val="PiedepginaCar"/>
    <w:uiPriority w:val="99"/>
    <w:unhideWhenUsed/>
    <w:rsid w:val="00BF41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130"/>
  </w:style>
  <w:style w:type="paragraph" w:styleId="Textodeglobo">
    <w:name w:val="Balloon Text"/>
    <w:basedOn w:val="Normal"/>
    <w:link w:val="TextodegloboCar"/>
    <w:uiPriority w:val="99"/>
    <w:semiHidden/>
    <w:unhideWhenUsed/>
    <w:rsid w:val="00FB4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418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D036A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0D3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bsico">
    <w:name w:val="[Párrafo básico]"/>
    <w:basedOn w:val="Normal"/>
    <w:uiPriority w:val="99"/>
    <w:rsid w:val="00874F5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822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Cornelio Vizcarra Millán</dc:creator>
  <cp:keywords/>
  <dc:description/>
  <cp:lastModifiedBy>COPLADE-02</cp:lastModifiedBy>
  <cp:revision>4</cp:revision>
  <cp:lastPrinted>2016-12-15T01:20:00Z</cp:lastPrinted>
  <dcterms:created xsi:type="dcterms:W3CDTF">2017-12-08T20:11:00Z</dcterms:created>
  <dcterms:modified xsi:type="dcterms:W3CDTF">2017-12-08T20:14:00Z</dcterms:modified>
</cp:coreProperties>
</file>